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70" w:rsidRPr="00ED47D4" w:rsidRDefault="00F01286">
      <w:pPr>
        <w:rPr>
          <w:b/>
          <w:sz w:val="32"/>
        </w:rPr>
      </w:pPr>
      <w:r w:rsidRPr="00ED47D4">
        <w:rPr>
          <w:b/>
          <w:sz w:val="32"/>
        </w:rPr>
        <w:t>Class &amp; User Management</w:t>
      </w:r>
    </w:p>
    <w:p w:rsidR="00ED47D4" w:rsidRDefault="00ED47D4">
      <w:r w:rsidRPr="00ED47D4">
        <w:t xml:space="preserve">In order to get started </w:t>
      </w:r>
      <w:r w:rsidR="008362F1">
        <w:t xml:space="preserve">you </w:t>
      </w:r>
      <w:r w:rsidRPr="00ED47D4">
        <w:t>will</w:t>
      </w:r>
      <w:r>
        <w:t xml:space="preserve"> need to add the students to Oxford Reading Buddy with their nominate class details and year level included followed by</w:t>
      </w:r>
      <w:r w:rsidR="00197C0B">
        <w:t xml:space="preserve"> adding the teachers. </w:t>
      </w:r>
    </w:p>
    <w:p w:rsidR="00197C0B" w:rsidRDefault="00197C0B">
      <w:r>
        <w:t>Here is your step by step guide to class and user management:</w:t>
      </w:r>
    </w:p>
    <w:p w:rsidR="008362F1" w:rsidRDefault="008362F1" w:rsidP="008362F1">
      <w:pPr>
        <w:spacing w:after="0" w:line="240" w:lineRule="auto"/>
        <w:rPr>
          <w:b/>
          <w:sz w:val="28"/>
        </w:rPr>
      </w:pPr>
      <w:r w:rsidRPr="008B317D">
        <w:rPr>
          <w:b/>
          <w:sz w:val="28"/>
        </w:rPr>
        <w:t>Adding</w:t>
      </w:r>
      <w:r>
        <w:rPr>
          <w:b/>
          <w:sz w:val="28"/>
        </w:rPr>
        <w:t xml:space="preserve"> </w:t>
      </w:r>
      <w:r w:rsidRPr="008B317D">
        <w:rPr>
          <w:b/>
          <w:sz w:val="28"/>
        </w:rPr>
        <w:t>Teachers</w:t>
      </w:r>
    </w:p>
    <w:p w:rsidR="008362F1" w:rsidRPr="00C418BC" w:rsidRDefault="008362F1" w:rsidP="008362F1">
      <w:pPr>
        <w:spacing w:after="0" w:line="240" w:lineRule="auto"/>
      </w:pPr>
    </w:p>
    <w:p w:rsidR="008362F1" w:rsidRPr="00C2400F" w:rsidRDefault="008362F1" w:rsidP="008362F1">
      <w:pPr>
        <w:pStyle w:val="lead"/>
        <w:shd w:val="clear" w:color="auto" w:fill="FFFFFF"/>
        <w:spacing w:before="0" w:beforeAutospacing="0" w:after="0" w:afterAutospacing="0"/>
        <w:rPr>
          <w:rFonts w:asciiTheme="minorHAnsi" w:eastAsiaTheme="minorHAnsi" w:hAnsiTheme="minorHAnsi" w:cstheme="minorBidi"/>
          <w:sz w:val="22"/>
          <w:szCs w:val="22"/>
          <w:lang w:eastAsia="en-US"/>
        </w:rPr>
      </w:pPr>
      <w:r w:rsidRPr="00C2400F">
        <w:rPr>
          <w:rFonts w:asciiTheme="minorHAnsi" w:eastAsiaTheme="minorHAnsi" w:hAnsiTheme="minorHAnsi" w:cstheme="minorBidi"/>
          <w:sz w:val="22"/>
          <w:szCs w:val="22"/>
          <w:lang w:eastAsia="en-US"/>
        </w:rPr>
        <w:t>Only the </w:t>
      </w:r>
      <w:hyperlink r:id="rId6" w:history="1">
        <w:r w:rsidRPr="00C2400F">
          <w:rPr>
            <w:rFonts w:asciiTheme="minorHAnsi" w:eastAsiaTheme="minorHAnsi" w:hAnsiTheme="minorHAnsi" w:cstheme="minorBidi"/>
            <w:sz w:val="22"/>
            <w:szCs w:val="22"/>
            <w:lang w:eastAsia="en-US"/>
          </w:rPr>
          <w:t>Organization Administrator</w:t>
        </w:r>
      </w:hyperlink>
      <w:r w:rsidRPr="00C2400F">
        <w:rPr>
          <w:rFonts w:asciiTheme="minorHAnsi" w:eastAsiaTheme="minorHAnsi" w:hAnsiTheme="minorHAnsi" w:cstheme="minorBidi"/>
          <w:sz w:val="22"/>
          <w:szCs w:val="22"/>
          <w:lang w:eastAsia="en-US"/>
        </w:rPr>
        <w:t> can add new staff members.</w:t>
      </w:r>
    </w:p>
    <w:p w:rsidR="008362F1" w:rsidRDefault="008362F1" w:rsidP="008362F1">
      <w:pPr>
        <w:pStyle w:val="NormalWeb"/>
        <w:shd w:val="clear" w:color="auto" w:fill="FFFFFF"/>
        <w:spacing w:before="0" w:beforeAutospacing="0" w:after="360" w:afterAutospacing="0"/>
        <w:rPr>
          <w:rFonts w:asciiTheme="minorHAnsi" w:eastAsiaTheme="minorHAnsi" w:hAnsiTheme="minorHAnsi" w:cstheme="minorBidi"/>
          <w:sz w:val="22"/>
          <w:szCs w:val="22"/>
          <w:lang w:eastAsia="en-US"/>
        </w:rPr>
      </w:pPr>
      <w:r w:rsidRPr="00C2400F">
        <w:rPr>
          <w:rFonts w:asciiTheme="minorHAnsi" w:eastAsiaTheme="minorHAnsi" w:hAnsiTheme="minorHAnsi" w:cstheme="minorBidi"/>
          <w:sz w:val="22"/>
          <w:szCs w:val="22"/>
          <w:lang w:eastAsia="en-US"/>
        </w:rPr>
        <w:t>If you are the Organization Administrator, follow these steps to add new staff members to Oxford Reading Buddy:</w:t>
      </w:r>
    </w:p>
    <w:p w:rsidR="008362F1" w:rsidRPr="008362F1" w:rsidRDefault="008362F1" w:rsidP="008362F1">
      <w:pPr>
        <w:numPr>
          <w:ilvl w:val="0"/>
          <w:numId w:val="1"/>
        </w:numPr>
        <w:spacing w:after="0" w:line="240" w:lineRule="auto"/>
      </w:pPr>
      <w:r w:rsidRPr="008362F1">
        <w:t>Go to </w:t>
      </w:r>
      <w:r w:rsidRPr="008362F1">
        <w:rPr>
          <w:bCs/>
        </w:rPr>
        <w:t>My Organization</w:t>
      </w:r>
      <w:r w:rsidRPr="008362F1">
        <w:t>.</w:t>
      </w:r>
    </w:p>
    <w:p w:rsidR="008362F1" w:rsidRPr="008362F1" w:rsidRDefault="008362F1" w:rsidP="008362F1">
      <w:pPr>
        <w:numPr>
          <w:ilvl w:val="0"/>
          <w:numId w:val="1"/>
        </w:numPr>
        <w:spacing w:after="0" w:line="240" w:lineRule="auto"/>
      </w:pPr>
      <w:r w:rsidRPr="008362F1">
        <w:t>Click the </w:t>
      </w:r>
      <w:r w:rsidRPr="008362F1">
        <w:rPr>
          <w:bCs/>
        </w:rPr>
        <w:t>Staff</w:t>
      </w:r>
      <w:r w:rsidRPr="008362F1">
        <w:t> tab.</w:t>
      </w:r>
    </w:p>
    <w:p w:rsidR="008362F1" w:rsidRDefault="008362F1" w:rsidP="008362F1">
      <w:pPr>
        <w:numPr>
          <w:ilvl w:val="0"/>
          <w:numId w:val="1"/>
        </w:numPr>
        <w:spacing w:after="0" w:line="240" w:lineRule="auto"/>
      </w:pPr>
      <w:r w:rsidRPr="008362F1">
        <w:t>Click </w:t>
      </w:r>
      <w:r w:rsidRPr="008362F1">
        <w:rPr>
          <w:bCs/>
        </w:rPr>
        <w:t>+ Invite staff</w:t>
      </w:r>
      <w:r w:rsidRPr="008362F1">
        <w:t> to open the following window.</w:t>
      </w:r>
    </w:p>
    <w:p w:rsidR="00BB778E" w:rsidRPr="008362F1" w:rsidRDefault="00BB778E" w:rsidP="004A4E94">
      <w:pPr>
        <w:spacing w:after="0" w:line="240" w:lineRule="auto"/>
        <w:ind w:left="360"/>
      </w:pPr>
    </w:p>
    <w:p w:rsidR="008362F1" w:rsidRDefault="008362F1" w:rsidP="008362F1">
      <w:pPr>
        <w:spacing w:after="0" w:line="240" w:lineRule="auto"/>
        <w:ind w:left="360"/>
      </w:pPr>
      <w:r w:rsidRPr="008362F1">
        <w:rPr>
          <w:rFonts w:ascii="Arial" w:hAnsi="Arial" w:cs="Arial"/>
          <w:noProof/>
          <w:color w:val="333333"/>
          <w:sz w:val="15"/>
          <w:szCs w:val="15"/>
          <w:lang w:eastAsia="en-AU"/>
        </w:rPr>
        <w:drawing>
          <wp:inline distT="0" distB="0" distL="0" distR="0" wp14:anchorId="72EFD1CE" wp14:editId="7550D27B">
            <wp:extent cx="3551801" cy="4199322"/>
            <wp:effectExtent l="0" t="0" r="0" b="0"/>
            <wp:docPr id="7" name="Picture 7" descr="http://readingbuddy.wpengine.com/wp-content/uploads/2018/09/Invite-teachers-tab-507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dingbuddy.wpengine.com/wp-content/uploads/2018/09/Invite-teachers-tab-507x6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3662" cy="4201522"/>
                    </a:xfrm>
                    <a:prstGeom prst="rect">
                      <a:avLst/>
                    </a:prstGeom>
                    <a:noFill/>
                    <a:ln>
                      <a:noFill/>
                    </a:ln>
                  </pic:spPr>
                </pic:pic>
              </a:graphicData>
            </a:graphic>
          </wp:inline>
        </w:drawing>
      </w:r>
    </w:p>
    <w:p w:rsidR="00BB778E" w:rsidRPr="008362F1" w:rsidRDefault="00BB778E" w:rsidP="00BB778E">
      <w:pPr>
        <w:spacing w:after="0" w:line="240" w:lineRule="auto"/>
        <w:ind w:left="720"/>
      </w:pPr>
    </w:p>
    <w:p w:rsidR="008362F1" w:rsidRPr="00BB778E" w:rsidRDefault="008362F1" w:rsidP="00BB778E">
      <w:pPr>
        <w:numPr>
          <w:ilvl w:val="0"/>
          <w:numId w:val="1"/>
        </w:numPr>
        <w:spacing w:after="0" w:line="240" w:lineRule="auto"/>
        <w:ind w:left="714" w:hanging="357"/>
      </w:pPr>
      <w:r w:rsidRPr="00BB778E">
        <w:t xml:space="preserve">If you are inviting one member of staff, enter their details and </w:t>
      </w:r>
      <w:r w:rsidR="00BB778E">
        <w:t>click</w:t>
      </w:r>
      <w:r w:rsidRPr="00BB778E">
        <w:t> </w:t>
      </w:r>
      <w:r w:rsidR="00BB778E">
        <w:t>‘</w:t>
      </w:r>
      <w:r w:rsidRPr="00BB778E">
        <w:t>Invite a new user</w:t>
      </w:r>
      <w:r w:rsidR="00BB778E" w:rsidRPr="00BB778E">
        <w:t>’</w:t>
      </w:r>
      <w:r w:rsidRPr="00BB778E">
        <w:t>.</w:t>
      </w:r>
    </w:p>
    <w:p w:rsidR="008362F1" w:rsidRPr="00BB778E" w:rsidRDefault="008362F1" w:rsidP="00BB778E">
      <w:pPr>
        <w:numPr>
          <w:ilvl w:val="0"/>
          <w:numId w:val="1"/>
        </w:numPr>
        <w:spacing w:after="0" w:line="240" w:lineRule="auto"/>
        <w:ind w:left="714" w:hanging="357"/>
      </w:pPr>
      <w:r w:rsidRPr="00BB778E">
        <w:t xml:space="preserve">If you are inviting multiple staff members, you can save time by </w:t>
      </w:r>
      <w:r w:rsidR="00BB778E">
        <w:t>clicking</w:t>
      </w:r>
      <w:r w:rsidRPr="00BB778E">
        <w:t> </w:t>
      </w:r>
      <w:r w:rsidR="00BB778E">
        <w:t>‘</w:t>
      </w:r>
      <w:r w:rsidRPr="00BB778E">
        <w:t>Import a file</w:t>
      </w:r>
      <w:r w:rsidR="00BB778E" w:rsidRPr="00BB778E">
        <w:t>’</w:t>
      </w:r>
      <w:r w:rsidRPr="00BB778E">
        <w:t>.</w:t>
      </w:r>
    </w:p>
    <w:p w:rsidR="008362F1" w:rsidRDefault="008362F1" w:rsidP="00BB778E">
      <w:pPr>
        <w:numPr>
          <w:ilvl w:val="0"/>
          <w:numId w:val="1"/>
        </w:numPr>
        <w:spacing w:after="0" w:line="240" w:lineRule="auto"/>
        <w:ind w:left="714" w:hanging="357"/>
      </w:pPr>
      <w:r w:rsidRPr="00BB778E">
        <w:t xml:space="preserve">Click Download template and follow the on-screen instructions to complete. Please include all of the information specified in the Import </w:t>
      </w:r>
      <w:proofErr w:type="gramStart"/>
      <w:r w:rsidRPr="00BB778E">
        <w:t>users</w:t>
      </w:r>
      <w:proofErr w:type="gramEnd"/>
      <w:r w:rsidRPr="00BB778E">
        <w:t xml:space="preserve"> window: User name, first name, last name, email address and role. </w:t>
      </w:r>
      <w:proofErr w:type="gramStart"/>
      <w:r w:rsidRPr="00BB778E">
        <w:t>A list of roles are</w:t>
      </w:r>
      <w:proofErr w:type="gramEnd"/>
      <w:r w:rsidRPr="00BB778E">
        <w:t xml:space="preserve"> shown on screen</w:t>
      </w:r>
      <w:r w:rsidR="00BB778E">
        <w:t xml:space="preserve"> and below</w:t>
      </w:r>
      <w:r w:rsidRPr="00BB778E">
        <w:t>. Choose the relevant teacher role based on the </w:t>
      </w:r>
      <w:hyperlink r:id="rId8" w:history="1">
        <w:r w:rsidRPr="00BB778E">
          <w:t>administration rights</w:t>
        </w:r>
      </w:hyperlink>
      <w:r w:rsidRPr="00BB778E">
        <w:t> you wish the member of staff to have.</w:t>
      </w:r>
    </w:p>
    <w:p w:rsidR="00BB778E" w:rsidRDefault="00BB778E" w:rsidP="00BB778E">
      <w:pPr>
        <w:spacing w:after="0" w:line="240" w:lineRule="auto"/>
        <w:ind w:left="720"/>
      </w:pPr>
    </w:p>
    <w:p w:rsidR="004A4E94" w:rsidRDefault="004A4E94" w:rsidP="00BB778E">
      <w:pPr>
        <w:spacing w:after="0" w:line="240" w:lineRule="auto"/>
        <w:ind w:left="720"/>
      </w:pPr>
    </w:p>
    <w:tbl>
      <w:tblPr>
        <w:tblW w:w="8472" w:type="dxa"/>
        <w:tblInd w:w="720" w:type="dxa"/>
        <w:shd w:val="clear" w:color="auto" w:fill="FFFFFF"/>
        <w:tblCellMar>
          <w:left w:w="0" w:type="dxa"/>
          <w:right w:w="0" w:type="dxa"/>
        </w:tblCellMar>
        <w:tblLook w:val="04A0" w:firstRow="1" w:lastRow="0" w:firstColumn="1" w:lastColumn="0" w:noHBand="0" w:noVBand="1"/>
      </w:tblPr>
      <w:tblGrid>
        <w:gridCol w:w="1912"/>
        <w:gridCol w:w="3627"/>
        <w:gridCol w:w="2933"/>
      </w:tblGrid>
      <w:tr w:rsidR="008362F1" w:rsidTr="004A4E94">
        <w:trPr>
          <w:trHeight w:val="135"/>
          <w:tblHeader/>
        </w:trPr>
        <w:tc>
          <w:tcPr>
            <w:tcW w:w="1855" w:type="dxa"/>
            <w:tcBorders>
              <w:top w:val="single" w:sz="8" w:space="0" w:color="999999"/>
              <w:left w:val="single" w:sz="8" w:space="0" w:color="999999"/>
              <w:bottom w:val="single" w:sz="8" w:space="0" w:color="999999"/>
              <w:right w:val="single" w:sz="8" w:space="0" w:color="999999"/>
            </w:tcBorders>
            <w:shd w:val="clear" w:color="auto" w:fill="E64F29"/>
            <w:tcMar>
              <w:top w:w="225" w:type="dxa"/>
              <w:left w:w="300" w:type="dxa"/>
              <w:bottom w:w="225" w:type="dxa"/>
              <w:right w:w="300" w:type="dxa"/>
            </w:tcMar>
            <w:vAlign w:val="center"/>
            <w:hideMark/>
          </w:tcPr>
          <w:p w:rsidR="008362F1" w:rsidRPr="00F01286" w:rsidRDefault="008362F1" w:rsidP="004A4E94">
            <w:pPr>
              <w:spacing w:after="0" w:line="240" w:lineRule="auto"/>
              <w:jc w:val="center"/>
              <w:rPr>
                <w:rFonts w:ascii="Arial" w:hAnsi="Arial" w:cs="Arial"/>
                <w:b/>
                <w:bCs/>
                <w:color w:val="FFFFFF"/>
                <w:sz w:val="20"/>
                <w:szCs w:val="20"/>
                <w:lang w:eastAsia="en-AU"/>
              </w:rPr>
            </w:pPr>
            <w:r w:rsidRPr="00F01286">
              <w:rPr>
                <w:rFonts w:ascii="Arial" w:hAnsi="Arial" w:cs="Arial"/>
                <w:b/>
                <w:bCs/>
                <w:color w:val="FFFFFF"/>
                <w:sz w:val="20"/>
                <w:szCs w:val="20"/>
                <w:lang w:eastAsia="en-AU"/>
              </w:rPr>
              <w:t>Role</w:t>
            </w:r>
          </w:p>
        </w:tc>
        <w:tc>
          <w:tcPr>
            <w:tcW w:w="3661" w:type="dxa"/>
            <w:tcBorders>
              <w:top w:val="single" w:sz="8" w:space="0" w:color="999999"/>
              <w:left w:val="nil"/>
              <w:bottom w:val="single" w:sz="8" w:space="0" w:color="999999"/>
              <w:right w:val="single" w:sz="8" w:space="0" w:color="999999"/>
            </w:tcBorders>
            <w:shd w:val="clear" w:color="auto" w:fill="E64F29"/>
            <w:tcMar>
              <w:top w:w="225" w:type="dxa"/>
              <w:left w:w="300" w:type="dxa"/>
              <w:bottom w:w="225" w:type="dxa"/>
              <w:right w:w="300" w:type="dxa"/>
            </w:tcMar>
            <w:vAlign w:val="center"/>
            <w:hideMark/>
          </w:tcPr>
          <w:p w:rsidR="008362F1" w:rsidRPr="00F01286" w:rsidRDefault="008362F1" w:rsidP="004A4E94">
            <w:pPr>
              <w:spacing w:after="0" w:line="240" w:lineRule="auto"/>
              <w:jc w:val="center"/>
              <w:rPr>
                <w:rFonts w:ascii="Arial" w:hAnsi="Arial" w:cs="Arial"/>
                <w:b/>
                <w:bCs/>
                <w:color w:val="FFFFFF"/>
                <w:sz w:val="20"/>
                <w:szCs w:val="20"/>
                <w:lang w:eastAsia="en-AU"/>
              </w:rPr>
            </w:pPr>
            <w:r w:rsidRPr="00F01286">
              <w:rPr>
                <w:rFonts w:ascii="Arial" w:hAnsi="Arial" w:cs="Arial"/>
                <w:b/>
                <w:bCs/>
                <w:color w:val="FFFFFF"/>
                <w:sz w:val="20"/>
                <w:szCs w:val="20"/>
                <w:lang w:eastAsia="en-AU"/>
              </w:rPr>
              <w:t>Can do</w:t>
            </w:r>
          </w:p>
        </w:tc>
        <w:tc>
          <w:tcPr>
            <w:tcW w:w="2956" w:type="dxa"/>
            <w:tcBorders>
              <w:top w:val="single" w:sz="8" w:space="0" w:color="999999"/>
              <w:left w:val="nil"/>
              <w:bottom w:val="single" w:sz="8" w:space="0" w:color="999999"/>
              <w:right w:val="single" w:sz="8" w:space="0" w:color="999999"/>
            </w:tcBorders>
            <w:shd w:val="clear" w:color="auto" w:fill="E64F29"/>
            <w:tcMar>
              <w:top w:w="225" w:type="dxa"/>
              <w:left w:w="300" w:type="dxa"/>
              <w:bottom w:w="225" w:type="dxa"/>
              <w:right w:w="300" w:type="dxa"/>
            </w:tcMar>
            <w:vAlign w:val="center"/>
            <w:hideMark/>
          </w:tcPr>
          <w:p w:rsidR="008362F1" w:rsidRPr="00F01286" w:rsidRDefault="008362F1" w:rsidP="004A4E94">
            <w:pPr>
              <w:spacing w:after="0" w:line="240" w:lineRule="auto"/>
              <w:jc w:val="center"/>
              <w:rPr>
                <w:rFonts w:ascii="Arial" w:hAnsi="Arial" w:cs="Arial"/>
                <w:b/>
                <w:bCs/>
                <w:color w:val="FFFFFF"/>
                <w:sz w:val="20"/>
                <w:szCs w:val="20"/>
                <w:lang w:eastAsia="en-AU"/>
              </w:rPr>
            </w:pPr>
            <w:r w:rsidRPr="00F01286">
              <w:rPr>
                <w:rFonts w:ascii="Arial" w:hAnsi="Arial" w:cs="Arial"/>
                <w:b/>
                <w:bCs/>
                <w:color w:val="FFFFFF"/>
                <w:sz w:val="20"/>
                <w:szCs w:val="20"/>
                <w:lang w:eastAsia="en-AU"/>
              </w:rPr>
              <w:t>Can’t do</w:t>
            </w:r>
          </w:p>
        </w:tc>
      </w:tr>
      <w:tr w:rsidR="008362F1" w:rsidTr="004A4E94">
        <w:trPr>
          <w:trHeight w:val="832"/>
        </w:trPr>
        <w:tc>
          <w:tcPr>
            <w:tcW w:w="1855" w:type="dxa"/>
            <w:tcBorders>
              <w:top w:val="nil"/>
              <w:left w:val="single" w:sz="8" w:space="0" w:color="999999"/>
              <w:bottom w:val="single" w:sz="8" w:space="0" w:color="999999"/>
              <w:right w:val="single" w:sz="8" w:space="0" w:color="999999"/>
            </w:tcBorders>
            <w:shd w:val="clear" w:color="auto" w:fill="FFFFFF"/>
            <w:tcMar>
              <w:top w:w="225" w:type="dxa"/>
              <w:left w:w="300" w:type="dxa"/>
              <w:bottom w:w="225" w:type="dxa"/>
              <w:right w:w="300" w:type="dxa"/>
            </w:tcMar>
            <w:vAlign w:val="center"/>
            <w:hideMark/>
          </w:tcPr>
          <w:p w:rsidR="008362F1" w:rsidRPr="00F01286" w:rsidRDefault="008362F1" w:rsidP="004A4E94">
            <w:pPr>
              <w:spacing w:after="0" w:line="240" w:lineRule="auto"/>
              <w:rPr>
                <w:rFonts w:ascii="Arial" w:hAnsi="Arial" w:cs="Arial"/>
                <w:color w:val="333333"/>
                <w:sz w:val="20"/>
                <w:szCs w:val="20"/>
                <w:lang w:eastAsia="en-AU"/>
              </w:rPr>
            </w:pPr>
            <w:r w:rsidRPr="00F01286">
              <w:rPr>
                <w:rFonts w:ascii="Arial" w:hAnsi="Arial" w:cs="Arial"/>
                <w:b/>
                <w:bCs/>
                <w:color w:val="333333"/>
                <w:sz w:val="20"/>
                <w:szCs w:val="20"/>
                <w:lang w:eastAsia="en-AU"/>
              </w:rPr>
              <w:t>Organization Administrator</w:t>
            </w:r>
          </w:p>
        </w:tc>
        <w:tc>
          <w:tcPr>
            <w:tcW w:w="3661" w:type="dxa"/>
            <w:tcBorders>
              <w:top w:val="nil"/>
              <w:left w:val="nil"/>
              <w:bottom w:val="single" w:sz="8" w:space="0" w:color="999999"/>
              <w:right w:val="single" w:sz="8" w:space="0" w:color="999999"/>
            </w:tcBorders>
            <w:shd w:val="clear" w:color="auto" w:fill="FFFFFF"/>
            <w:tcMar>
              <w:top w:w="225" w:type="dxa"/>
              <w:left w:w="300" w:type="dxa"/>
              <w:bottom w:w="225" w:type="dxa"/>
              <w:right w:w="300" w:type="dxa"/>
            </w:tcMar>
            <w:vAlign w:val="center"/>
            <w:hideMark/>
          </w:tcPr>
          <w:p w:rsidR="008362F1" w:rsidRPr="00F01286" w:rsidRDefault="008362F1" w:rsidP="004A4E94">
            <w:pPr>
              <w:spacing w:after="0" w:line="240" w:lineRule="auto"/>
              <w:rPr>
                <w:rFonts w:ascii="Arial" w:hAnsi="Arial" w:cs="Arial"/>
                <w:color w:val="333333"/>
                <w:sz w:val="20"/>
                <w:szCs w:val="20"/>
                <w:lang w:eastAsia="en-AU"/>
              </w:rPr>
            </w:pPr>
            <w:r w:rsidRPr="00F01286">
              <w:rPr>
                <w:rFonts w:ascii="Arial" w:hAnsi="Arial" w:cs="Arial"/>
                <w:color w:val="333333"/>
                <w:sz w:val="20"/>
                <w:szCs w:val="20"/>
                <w:lang w:eastAsia="en-AU"/>
              </w:rPr>
              <w:t>Add, edit and archive students</w:t>
            </w:r>
            <w:r w:rsidRPr="00F01286">
              <w:rPr>
                <w:rFonts w:ascii="Arial" w:hAnsi="Arial" w:cs="Arial"/>
                <w:color w:val="333333"/>
                <w:sz w:val="20"/>
                <w:szCs w:val="20"/>
                <w:lang w:eastAsia="en-AU"/>
              </w:rPr>
              <w:br/>
              <w:t>Add, edit and archive classes</w:t>
            </w:r>
            <w:r w:rsidRPr="00F01286">
              <w:rPr>
                <w:rFonts w:ascii="Arial" w:hAnsi="Arial" w:cs="Arial"/>
                <w:color w:val="333333"/>
                <w:sz w:val="20"/>
                <w:szCs w:val="20"/>
                <w:lang w:eastAsia="en-AU"/>
              </w:rPr>
              <w:br/>
              <w:t>Add, edit and archive staff</w:t>
            </w:r>
          </w:p>
        </w:tc>
        <w:tc>
          <w:tcPr>
            <w:tcW w:w="2956" w:type="dxa"/>
            <w:tcBorders>
              <w:top w:val="nil"/>
              <w:left w:val="nil"/>
              <w:bottom w:val="single" w:sz="8" w:space="0" w:color="999999"/>
              <w:right w:val="single" w:sz="8" w:space="0" w:color="999999"/>
            </w:tcBorders>
            <w:shd w:val="clear" w:color="auto" w:fill="FFFFFF"/>
            <w:tcMar>
              <w:top w:w="225" w:type="dxa"/>
              <w:left w:w="300" w:type="dxa"/>
              <w:bottom w:w="225" w:type="dxa"/>
              <w:right w:w="300" w:type="dxa"/>
            </w:tcMar>
            <w:vAlign w:val="center"/>
            <w:hideMark/>
          </w:tcPr>
          <w:p w:rsidR="008362F1" w:rsidRPr="00F01286" w:rsidRDefault="008362F1" w:rsidP="004A4E94">
            <w:pPr>
              <w:spacing w:after="0" w:line="240" w:lineRule="auto"/>
              <w:rPr>
                <w:rFonts w:ascii="Times New Roman" w:eastAsia="Times New Roman" w:hAnsi="Times New Roman"/>
                <w:sz w:val="20"/>
                <w:szCs w:val="20"/>
                <w:lang w:eastAsia="en-AU"/>
              </w:rPr>
            </w:pPr>
          </w:p>
        </w:tc>
      </w:tr>
      <w:tr w:rsidR="008362F1" w:rsidTr="004A4E94">
        <w:trPr>
          <w:trHeight w:val="532"/>
        </w:trPr>
        <w:tc>
          <w:tcPr>
            <w:tcW w:w="1855" w:type="dxa"/>
            <w:tcBorders>
              <w:top w:val="nil"/>
              <w:left w:val="single" w:sz="8" w:space="0" w:color="999999"/>
              <w:bottom w:val="single" w:sz="8" w:space="0" w:color="999999"/>
              <w:right w:val="single" w:sz="8" w:space="0" w:color="999999"/>
            </w:tcBorders>
            <w:shd w:val="clear" w:color="auto" w:fill="FFFFFF"/>
            <w:tcMar>
              <w:top w:w="225" w:type="dxa"/>
              <w:left w:w="300" w:type="dxa"/>
              <w:bottom w:w="225" w:type="dxa"/>
              <w:right w:w="300" w:type="dxa"/>
            </w:tcMar>
            <w:vAlign w:val="center"/>
            <w:hideMark/>
          </w:tcPr>
          <w:p w:rsidR="008362F1" w:rsidRPr="00F01286" w:rsidRDefault="008362F1" w:rsidP="004A4E94">
            <w:pPr>
              <w:spacing w:after="0" w:line="240" w:lineRule="auto"/>
              <w:rPr>
                <w:rFonts w:ascii="Arial" w:hAnsi="Arial" w:cs="Arial"/>
                <w:color w:val="333333"/>
                <w:sz w:val="20"/>
                <w:szCs w:val="20"/>
                <w:lang w:eastAsia="en-AU"/>
              </w:rPr>
            </w:pPr>
            <w:r w:rsidRPr="00F01286">
              <w:rPr>
                <w:rFonts w:ascii="Arial" w:hAnsi="Arial" w:cs="Arial"/>
                <w:b/>
                <w:bCs/>
                <w:color w:val="333333"/>
                <w:sz w:val="20"/>
                <w:szCs w:val="20"/>
                <w:lang w:eastAsia="en-AU"/>
              </w:rPr>
              <w:t>Teacher Administrator</w:t>
            </w:r>
          </w:p>
        </w:tc>
        <w:tc>
          <w:tcPr>
            <w:tcW w:w="3661" w:type="dxa"/>
            <w:tcBorders>
              <w:top w:val="nil"/>
              <w:left w:val="nil"/>
              <w:bottom w:val="single" w:sz="8" w:space="0" w:color="999999"/>
              <w:right w:val="single" w:sz="8" w:space="0" w:color="999999"/>
            </w:tcBorders>
            <w:shd w:val="clear" w:color="auto" w:fill="FFFFFF"/>
            <w:tcMar>
              <w:top w:w="225" w:type="dxa"/>
              <w:left w:w="300" w:type="dxa"/>
              <w:bottom w:w="225" w:type="dxa"/>
              <w:right w:w="300" w:type="dxa"/>
            </w:tcMar>
            <w:vAlign w:val="center"/>
            <w:hideMark/>
          </w:tcPr>
          <w:p w:rsidR="008362F1" w:rsidRPr="00F01286" w:rsidRDefault="008362F1" w:rsidP="004A4E94">
            <w:pPr>
              <w:spacing w:after="0" w:line="240" w:lineRule="auto"/>
              <w:rPr>
                <w:rFonts w:ascii="Arial" w:hAnsi="Arial" w:cs="Arial"/>
                <w:color w:val="333333"/>
                <w:sz w:val="20"/>
                <w:szCs w:val="20"/>
                <w:lang w:eastAsia="en-AU"/>
              </w:rPr>
            </w:pPr>
            <w:r w:rsidRPr="00F01286">
              <w:rPr>
                <w:rFonts w:ascii="Arial" w:hAnsi="Arial" w:cs="Arial"/>
                <w:color w:val="333333"/>
                <w:sz w:val="20"/>
                <w:szCs w:val="20"/>
                <w:lang w:eastAsia="en-AU"/>
              </w:rPr>
              <w:t>Add and edit students</w:t>
            </w:r>
            <w:r w:rsidRPr="00F01286">
              <w:rPr>
                <w:rFonts w:ascii="Arial" w:hAnsi="Arial" w:cs="Arial"/>
                <w:color w:val="333333"/>
                <w:sz w:val="20"/>
                <w:szCs w:val="20"/>
                <w:lang w:eastAsia="en-AU"/>
              </w:rPr>
              <w:br/>
              <w:t>Add, edit and archive classes</w:t>
            </w:r>
          </w:p>
        </w:tc>
        <w:tc>
          <w:tcPr>
            <w:tcW w:w="2956" w:type="dxa"/>
            <w:tcBorders>
              <w:top w:val="nil"/>
              <w:left w:val="nil"/>
              <w:bottom w:val="single" w:sz="8" w:space="0" w:color="999999"/>
              <w:right w:val="single" w:sz="8" w:space="0" w:color="999999"/>
            </w:tcBorders>
            <w:shd w:val="clear" w:color="auto" w:fill="FFFFFF"/>
            <w:tcMar>
              <w:top w:w="225" w:type="dxa"/>
              <w:left w:w="300" w:type="dxa"/>
              <w:bottom w:w="225" w:type="dxa"/>
              <w:right w:w="300" w:type="dxa"/>
            </w:tcMar>
            <w:vAlign w:val="center"/>
            <w:hideMark/>
          </w:tcPr>
          <w:p w:rsidR="008362F1" w:rsidRPr="00F01286" w:rsidRDefault="008362F1" w:rsidP="004A4E94">
            <w:pPr>
              <w:spacing w:after="0" w:line="240" w:lineRule="auto"/>
              <w:rPr>
                <w:rFonts w:ascii="Arial" w:hAnsi="Arial" w:cs="Arial"/>
                <w:color w:val="333333"/>
                <w:sz w:val="20"/>
                <w:szCs w:val="20"/>
                <w:lang w:eastAsia="en-AU"/>
              </w:rPr>
            </w:pPr>
            <w:r w:rsidRPr="00F01286">
              <w:rPr>
                <w:rFonts w:ascii="Arial" w:hAnsi="Arial" w:cs="Arial"/>
                <w:color w:val="333333"/>
                <w:sz w:val="20"/>
                <w:szCs w:val="20"/>
                <w:lang w:eastAsia="en-AU"/>
              </w:rPr>
              <w:t>Archive students</w:t>
            </w:r>
            <w:r w:rsidRPr="00F01286">
              <w:rPr>
                <w:rFonts w:ascii="Arial" w:hAnsi="Arial" w:cs="Arial"/>
                <w:color w:val="333333"/>
                <w:sz w:val="20"/>
                <w:szCs w:val="20"/>
                <w:lang w:eastAsia="en-AU"/>
              </w:rPr>
              <w:br/>
              <w:t>Add, edit and archive staff</w:t>
            </w:r>
          </w:p>
        </w:tc>
      </w:tr>
      <w:tr w:rsidR="008362F1" w:rsidTr="004A4E94">
        <w:trPr>
          <w:trHeight w:val="406"/>
        </w:trPr>
        <w:tc>
          <w:tcPr>
            <w:tcW w:w="1855" w:type="dxa"/>
            <w:tcBorders>
              <w:top w:val="nil"/>
              <w:left w:val="single" w:sz="8" w:space="0" w:color="999999"/>
              <w:bottom w:val="single" w:sz="8" w:space="0" w:color="999999"/>
              <w:right w:val="single" w:sz="8" w:space="0" w:color="999999"/>
            </w:tcBorders>
            <w:shd w:val="clear" w:color="auto" w:fill="FFFFFF"/>
            <w:tcMar>
              <w:top w:w="225" w:type="dxa"/>
              <w:left w:w="300" w:type="dxa"/>
              <w:bottom w:w="225" w:type="dxa"/>
              <w:right w:w="300" w:type="dxa"/>
            </w:tcMar>
            <w:vAlign w:val="center"/>
            <w:hideMark/>
          </w:tcPr>
          <w:p w:rsidR="008362F1" w:rsidRPr="00F01286" w:rsidRDefault="008362F1" w:rsidP="004A4E94">
            <w:pPr>
              <w:spacing w:after="0" w:line="240" w:lineRule="auto"/>
              <w:rPr>
                <w:rFonts w:ascii="Arial" w:hAnsi="Arial" w:cs="Arial"/>
                <w:color w:val="333333"/>
                <w:sz w:val="20"/>
                <w:szCs w:val="20"/>
                <w:lang w:eastAsia="en-AU"/>
              </w:rPr>
            </w:pPr>
            <w:r w:rsidRPr="00F01286">
              <w:rPr>
                <w:rFonts w:ascii="Arial" w:hAnsi="Arial" w:cs="Arial"/>
                <w:b/>
                <w:bCs/>
                <w:color w:val="333333"/>
                <w:sz w:val="20"/>
                <w:szCs w:val="20"/>
                <w:lang w:eastAsia="en-AU"/>
              </w:rPr>
              <w:t>Teacher</w:t>
            </w:r>
          </w:p>
        </w:tc>
        <w:tc>
          <w:tcPr>
            <w:tcW w:w="3661" w:type="dxa"/>
            <w:tcBorders>
              <w:top w:val="nil"/>
              <w:left w:val="nil"/>
              <w:bottom w:val="single" w:sz="8" w:space="0" w:color="999999"/>
              <w:right w:val="single" w:sz="8" w:space="0" w:color="999999"/>
            </w:tcBorders>
            <w:shd w:val="clear" w:color="auto" w:fill="FFFFFF"/>
            <w:tcMar>
              <w:top w:w="225" w:type="dxa"/>
              <w:left w:w="300" w:type="dxa"/>
              <w:bottom w:w="225" w:type="dxa"/>
              <w:right w:w="300" w:type="dxa"/>
            </w:tcMar>
            <w:vAlign w:val="center"/>
            <w:hideMark/>
          </w:tcPr>
          <w:p w:rsidR="008362F1" w:rsidRPr="00F01286" w:rsidRDefault="008362F1" w:rsidP="004A4E94">
            <w:pPr>
              <w:spacing w:after="0" w:line="240" w:lineRule="auto"/>
              <w:rPr>
                <w:rFonts w:ascii="Arial" w:hAnsi="Arial" w:cs="Arial"/>
                <w:color w:val="333333"/>
                <w:sz w:val="20"/>
                <w:szCs w:val="20"/>
                <w:lang w:eastAsia="en-AU"/>
              </w:rPr>
            </w:pPr>
            <w:r w:rsidRPr="00F01286">
              <w:rPr>
                <w:rFonts w:ascii="Arial" w:hAnsi="Arial" w:cs="Arial"/>
                <w:color w:val="333333"/>
                <w:sz w:val="20"/>
                <w:szCs w:val="20"/>
                <w:lang w:eastAsia="en-AU"/>
              </w:rPr>
              <w:t>Add students</w:t>
            </w:r>
            <w:r w:rsidRPr="00F01286">
              <w:rPr>
                <w:rFonts w:ascii="Arial" w:hAnsi="Arial" w:cs="Arial"/>
                <w:color w:val="333333"/>
                <w:sz w:val="20"/>
                <w:szCs w:val="20"/>
                <w:lang w:eastAsia="en-AU"/>
              </w:rPr>
              <w:br/>
              <w:t>Add classes</w:t>
            </w:r>
            <w:r w:rsidRPr="00F01286">
              <w:rPr>
                <w:rFonts w:ascii="Arial" w:hAnsi="Arial" w:cs="Arial"/>
                <w:color w:val="333333"/>
                <w:sz w:val="20"/>
                <w:szCs w:val="20"/>
                <w:lang w:eastAsia="en-AU"/>
              </w:rPr>
              <w:br/>
              <w:t>Edit and archive classes you are part of</w:t>
            </w:r>
          </w:p>
        </w:tc>
        <w:tc>
          <w:tcPr>
            <w:tcW w:w="2956" w:type="dxa"/>
            <w:tcBorders>
              <w:top w:val="nil"/>
              <w:left w:val="nil"/>
              <w:bottom w:val="single" w:sz="8" w:space="0" w:color="999999"/>
              <w:right w:val="single" w:sz="8" w:space="0" w:color="999999"/>
            </w:tcBorders>
            <w:shd w:val="clear" w:color="auto" w:fill="FFFFFF"/>
            <w:tcMar>
              <w:top w:w="225" w:type="dxa"/>
              <w:left w:w="300" w:type="dxa"/>
              <w:bottom w:w="225" w:type="dxa"/>
              <w:right w:w="300" w:type="dxa"/>
            </w:tcMar>
            <w:vAlign w:val="center"/>
            <w:hideMark/>
          </w:tcPr>
          <w:p w:rsidR="008362F1" w:rsidRPr="00F01286" w:rsidRDefault="008362F1" w:rsidP="004A4E94">
            <w:pPr>
              <w:spacing w:after="0" w:line="240" w:lineRule="auto"/>
              <w:rPr>
                <w:rFonts w:ascii="Arial" w:hAnsi="Arial" w:cs="Arial"/>
                <w:color w:val="333333"/>
                <w:sz w:val="20"/>
                <w:szCs w:val="20"/>
                <w:lang w:eastAsia="en-AU"/>
              </w:rPr>
            </w:pPr>
            <w:r w:rsidRPr="00F01286">
              <w:rPr>
                <w:rFonts w:ascii="Arial" w:hAnsi="Arial" w:cs="Arial"/>
                <w:color w:val="333333"/>
                <w:sz w:val="20"/>
                <w:szCs w:val="20"/>
                <w:lang w:eastAsia="en-AU"/>
              </w:rPr>
              <w:t>Edit students</w:t>
            </w:r>
            <w:r w:rsidRPr="00F01286">
              <w:rPr>
                <w:rFonts w:ascii="Arial" w:hAnsi="Arial" w:cs="Arial"/>
                <w:color w:val="333333"/>
                <w:sz w:val="20"/>
                <w:szCs w:val="20"/>
                <w:lang w:eastAsia="en-AU"/>
              </w:rPr>
              <w:br/>
              <w:t>Edit and archive classes you are not part of</w:t>
            </w:r>
            <w:r w:rsidRPr="00F01286">
              <w:rPr>
                <w:rFonts w:ascii="Arial" w:hAnsi="Arial" w:cs="Arial"/>
                <w:color w:val="333333"/>
                <w:sz w:val="20"/>
                <w:szCs w:val="20"/>
                <w:lang w:eastAsia="en-AU"/>
              </w:rPr>
              <w:br/>
              <w:t>Add, edit and archive staff</w:t>
            </w:r>
          </w:p>
        </w:tc>
      </w:tr>
    </w:tbl>
    <w:p w:rsidR="00DC29A7" w:rsidRDefault="00BB778E" w:rsidP="00121DC9">
      <w:pPr>
        <w:pStyle w:val="ListParagraph"/>
        <w:numPr>
          <w:ilvl w:val="0"/>
          <w:numId w:val="1"/>
        </w:numPr>
        <w:spacing w:after="0" w:line="240" w:lineRule="auto"/>
      </w:pPr>
      <w:r w:rsidRPr="00BB778E">
        <w:t>Once the file is ready and saved, click </w:t>
      </w:r>
      <w:r w:rsidR="00DC29A7">
        <w:t>‘</w:t>
      </w:r>
      <w:r w:rsidRPr="00121DC9">
        <w:rPr>
          <w:bCs/>
        </w:rPr>
        <w:t>Choose a file</w:t>
      </w:r>
      <w:r w:rsidR="00DC29A7" w:rsidRPr="00121DC9">
        <w:rPr>
          <w:bCs/>
        </w:rPr>
        <w:t xml:space="preserve"> from your computer’</w:t>
      </w:r>
      <w:r w:rsidRPr="00121DC9">
        <w:rPr>
          <w:bCs/>
        </w:rPr>
        <w:t xml:space="preserve"> </w:t>
      </w:r>
      <w:r w:rsidR="00DC29A7">
        <w:t>find the location in which you saved the file. Click next.</w:t>
      </w:r>
    </w:p>
    <w:p w:rsidR="004A4E94" w:rsidRPr="00315396" w:rsidRDefault="009865DE" w:rsidP="004A4E94">
      <w:pPr>
        <w:pStyle w:val="ListParagraph"/>
        <w:numPr>
          <w:ilvl w:val="0"/>
          <w:numId w:val="1"/>
        </w:numPr>
        <w:spacing w:after="0" w:line="240" w:lineRule="auto"/>
        <w:ind w:left="714" w:hanging="357"/>
      </w:pPr>
      <w:r>
        <w:t>You will receive a message to let you know your teachers have been loaded. Click Done.</w:t>
      </w:r>
    </w:p>
    <w:p w:rsidR="004A4E94" w:rsidRDefault="004A4E94" w:rsidP="004A4E94">
      <w:pPr>
        <w:spacing w:after="0" w:line="240" w:lineRule="auto"/>
        <w:rPr>
          <w:b/>
          <w:sz w:val="28"/>
        </w:rPr>
      </w:pPr>
    </w:p>
    <w:p w:rsidR="00A66A89" w:rsidRDefault="00F01286">
      <w:pPr>
        <w:rPr>
          <w:b/>
          <w:sz w:val="28"/>
        </w:rPr>
      </w:pPr>
      <w:r w:rsidRPr="00ED47D4">
        <w:rPr>
          <w:b/>
          <w:sz w:val="28"/>
        </w:rPr>
        <w:t xml:space="preserve">Adding </w:t>
      </w:r>
      <w:r w:rsidR="008B317D">
        <w:rPr>
          <w:b/>
          <w:sz w:val="28"/>
        </w:rPr>
        <w:t xml:space="preserve">Multiple </w:t>
      </w:r>
      <w:r w:rsidRPr="00ED47D4">
        <w:rPr>
          <w:b/>
          <w:sz w:val="28"/>
        </w:rPr>
        <w:t>Students</w:t>
      </w:r>
      <w:r w:rsidR="008B317D">
        <w:rPr>
          <w:b/>
          <w:sz w:val="28"/>
        </w:rPr>
        <w:t xml:space="preserve"> </w:t>
      </w:r>
    </w:p>
    <w:p w:rsidR="00A66A89" w:rsidRPr="00A548AA" w:rsidRDefault="00A66A89" w:rsidP="00A66A89">
      <w:pPr>
        <w:spacing w:after="0" w:line="240" w:lineRule="auto"/>
      </w:pPr>
      <w:r w:rsidRPr="00A66A89">
        <w:rPr>
          <w:b/>
        </w:rPr>
        <w:t>Top tip:</w:t>
      </w:r>
      <w:r w:rsidRPr="00A548AA">
        <w:t> If you are adding students from Prep/Foundation enter “0” for their year group.</w:t>
      </w:r>
    </w:p>
    <w:p w:rsidR="00F01286" w:rsidRPr="00ED47D4" w:rsidRDefault="00F01286" w:rsidP="00A66A89">
      <w:pPr>
        <w:spacing w:after="0" w:line="240" w:lineRule="auto"/>
        <w:rPr>
          <w:b/>
          <w:sz w:val="28"/>
        </w:rPr>
      </w:pPr>
      <w:r w:rsidRPr="00ED47D4">
        <w:rPr>
          <w:b/>
          <w:sz w:val="28"/>
        </w:rPr>
        <w:t xml:space="preserve"> </w:t>
      </w:r>
    </w:p>
    <w:p w:rsidR="00197C0B" w:rsidRPr="00197C0B" w:rsidRDefault="00197C0B" w:rsidP="00FB1BC1">
      <w:pPr>
        <w:pStyle w:val="ListParagraph"/>
        <w:numPr>
          <w:ilvl w:val="0"/>
          <w:numId w:val="15"/>
        </w:numPr>
        <w:spacing w:after="0" w:line="240" w:lineRule="auto"/>
      </w:pPr>
      <w:r w:rsidRPr="00197C0B">
        <w:t>Go to My Organization.</w:t>
      </w:r>
    </w:p>
    <w:p w:rsidR="00197C0B" w:rsidRPr="00197C0B" w:rsidRDefault="00197C0B" w:rsidP="00FB1BC1">
      <w:pPr>
        <w:pStyle w:val="ListParagraph"/>
        <w:numPr>
          <w:ilvl w:val="0"/>
          <w:numId w:val="15"/>
        </w:numPr>
        <w:spacing w:after="0" w:line="240" w:lineRule="auto"/>
      </w:pPr>
      <w:r w:rsidRPr="00197C0B">
        <w:t>Click the Students tab.</w:t>
      </w:r>
    </w:p>
    <w:p w:rsidR="00197C0B" w:rsidRPr="00197C0B" w:rsidRDefault="00197C0B" w:rsidP="00FB1BC1">
      <w:pPr>
        <w:numPr>
          <w:ilvl w:val="0"/>
          <w:numId w:val="15"/>
        </w:numPr>
        <w:spacing w:after="0" w:line="240" w:lineRule="auto"/>
      </w:pPr>
      <w:r w:rsidRPr="00197C0B">
        <w:t>Select Add Students.</w:t>
      </w:r>
    </w:p>
    <w:p w:rsidR="00197C0B" w:rsidRPr="00197C0B" w:rsidRDefault="00197C0B" w:rsidP="00FB1BC1">
      <w:pPr>
        <w:numPr>
          <w:ilvl w:val="0"/>
          <w:numId w:val="15"/>
        </w:numPr>
        <w:spacing w:after="0" w:line="240" w:lineRule="auto"/>
      </w:pPr>
      <w:r w:rsidRPr="00197C0B">
        <w:t>Click Import students.</w:t>
      </w:r>
    </w:p>
    <w:p w:rsidR="00197C0B" w:rsidRDefault="00197C0B" w:rsidP="00FB1BC1">
      <w:pPr>
        <w:numPr>
          <w:ilvl w:val="0"/>
          <w:numId w:val="15"/>
        </w:numPr>
        <w:spacing w:after="0" w:line="240" w:lineRule="auto"/>
      </w:pPr>
      <w:r w:rsidRPr="00197C0B">
        <w:t>Choose your method of uploading students: </w:t>
      </w:r>
      <w:r w:rsidR="00A66A89">
        <w:t>‘</w:t>
      </w:r>
      <w:r w:rsidRPr="00197C0B">
        <w:t>Copy and paste</w:t>
      </w:r>
      <w:r w:rsidR="00A66A89">
        <w:t>’</w:t>
      </w:r>
      <w:r w:rsidRPr="00197C0B">
        <w:t> or </w:t>
      </w:r>
      <w:r w:rsidR="00A66A89">
        <w:t>‘</w:t>
      </w:r>
      <w:proofErr w:type="gramStart"/>
      <w:r w:rsidRPr="00197C0B">
        <w:t>Upload</w:t>
      </w:r>
      <w:proofErr w:type="gramEnd"/>
      <w:r w:rsidRPr="00197C0B">
        <w:t xml:space="preserve"> a CSV</w:t>
      </w:r>
      <w:r w:rsidR="00A66A89">
        <w:t>’</w:t>
      </w:r>
      <w:r w:rsidRPr="00197C0B">
        <w:t xml:space="preserve"> file. Click on each option for an overview to help you decide which option suits you best.</w:t>
      </w:r>
      <w:r w:rsidR="00A66A89">
        <w:t xml:space="preserve"> Click next.</w:t>
      </w:r>
    </w:p>
    <w:p w:rsidR="00A548AA" w:rsidRDefault="00A66A89" w:rsidP="00FB1BC1">
      <w:pPr>
        <w:numPr>
          <w:ilvl w:val="0"/>
          <w:numId w:val="15"/>
        </w:numPr>
        <w:spacing w:after="0" w:line="240" w:lineRule="auto"/>
      </w:pPr>
      <w:r>
        <w:t>If you cho</w:t>
      </w:r>
      <w:r w:rsidR="00A548AA">
        <w:t xml:space="preserve">se Upload a CSV file you can download a template </w:t>
      </w:r>
      <w:r>
        <w:t>if required</w:t>
      </w:r>
      <w:r w:rsidR="00A548AA">
        <w:t xml:space="preserve">. </w:t>
      </w:r>
    </w:p>
    <w:p w:rsidR="00A548AA" w:rsidRDefault="00A548AA" w:rsidP="00FB1BC1">
      <w:pPr>
        <w:numPr>
          <w:ilvl w:val="0"/>
          <w:numId w:val="15"/>
        </w:numPr>
        <w:spacing w:after="0" w:line="240" w:lineRule="auto"/>
      </w:pPr>
      <w:r>
        <w:t xml:space="preserve">Save the template and populate it with your </w:t>
      </w:r>
      <w:r w:rsidR="00A66A89">
        <w:t>student’s</w:t>
      </w:r>
      <w:r>
        <w:t xml:space="preserve"> details</w:t>
      </w:r>
      <w:r w:rsidR="00A66A89">
        <w:t>.</w:t>
      </w:r>
      <w:r>
        <w:t xml:space="preserve"> </w:t>
      </w:r>
    </w:p>
    <w:p w:rsidR="00F01286" w:rsidRDefault="00A548AA" w:rsidP="00FB1BC1">
      <w:pPr>
        <w:numPr>
          <w:ilvl w:val="0"/>
          <w:numId w:val="15"/>
        </w:numPr>
        <w:spacing w:after="0" w:line="240" w:lineRule="auto"/>
      </w:pPr>
      <w:r>
        <w:t xml:space="preserve">Click </w:t>
      </w:r>
      <w:r w:rsidR="00A66A89">
        <w:t>‘</w:t>
      </w:r>
      <w:r>
        <w:t>choose a file from your computer</w:t>
      </w:r>
      <w:r w:rsidR="00A66A89">
        <w:t>’</w:t>
      </w:r>
      <w:r>
        <w:t xml:space="preserve"> and find the location in which you saved the file.</w:t>
      </w:r>
      <w:r w:rsidR="00A66A89">
        <w:t xml:space="preserve"> Click next.</w:t>
      </w:r>
    </w:p>
    <w:p w:rsidR="00A548AA" w:rsidRPr="00A548AA" w:rsidRDefault="00A548AA" w:rsidP="00FB1BC1">
      <w:pPr>
        <w:numPr>
          <w:ilvl w:val="0"/>
          <w:numId w:val="15"/>
        </w:numPr>
        <w:spacing w:after="0" w:line="240" w:lineRule="auto"/>
      </w:pPr>
      <w:r w:rsidRPr="00A548AA">
        <w:t>An overview of the students you are uploading will be presented, highlighting where there are any errors.</w:t>
      </w:r>
    </w:p>
    <w:p w:rsidR="00A66A89" w:rsidRDefault="00A548AA" w:rsidP="00FB1BC1">
      <w:pPr>
        <w:spacing w:after="0" w:line="240" w:lineRule="auto"/>
        <w:ind w:left="360"/>
      </w:pPr>
      <w:r>
        <w:rPr>
          <w:noProof/>
          <w:lang w:eastAsia="en-AU"/>
        </w:rPr>
        <w:drawing>
          <wp:inline distT="0" distB="0" distL="0" distR="0" wp14:anchorId="6D40582D" wp14:editId="5883B619">
            <wp:extent cx="5711825" cy="1992630"/>
            <wp:effectExtent l="0" t="0" r="3175" b="7620"/>
            <wp:docPr id="4" name="Picture 4" descr="http://readingbuddy.wpengine.com/wp-content/uploads/2018/09/Creating-students-error-page-1-600x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adingbuddy.wpengine.com/wp-content/uploads/2018/09/Creating-students-error-page-1-600x5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1992630"/>
                    </a:xfrm>
                    <a:prstGeom prst="rect">
                      <a:avLst/>
                    </a:prstGeom>
                    <a:noFill/>
                    <a:ln>
                      <a:noFill/>
                    </a:ln>
                  </pic:spPr>
                </pic:pic>
              </a:graphicData>
            </a:graphic>
          </wp:inline>
        </w:drawing>
      </w:r>
    </w:p>
    <w:p w:rsidR="00A548AA" w:rsidRDefault="00A548AA" w:rsidP="00FB1BC1">
      <w:pPr>
        <w:pStyle w:val="ListParagraph"/>
        <w:numPr>
          <w:ilvl w:val="0"/>
          <w:numId w:val="15"/>
        </w:numPr>
        <w:spacing w:after="0" w:line="240" w:lineRule="auto"/>
      </w:pPr>
      <w:r w:rsidRPr="00A66A89">
        <w:t>Fix any highlighted errors and click </w:t>
      </w:r>
      <w:r w:rsidR="00A66A89">
        <w:t>n</w:t>
      </w:r>
      <w:r w:rsidRPr="00A66A89">
        <w:t>ext.</w:t>
      </w:r>
    </w:p>
    <w:p w:rsidR="008B317D" w:rsidRPr="008B317D" w:rsidRDefault="00A66A89" w:rsidP="00FB1BC1">
      <w:pPr>
        <w:pStyle w:val="ListParagraph"/>
        <w:numPr>
          <w:ilvl w:val="0"/>
          <w:numId w:val="15"/>
        </w:numPr>
        <w:spacing w:after="0" w:line="240" w:lineRule="auto"/>
      </w:pPr>
      <w:r>
        <w:t xml:space="preserve">Click Import users and then click done. </w:t>
      </w:r>
      <w:r w:rsidR="008B317D" w:rsidRPr="008B317D">
        <w:t>You will receive an email to let you know if your import has been successful. Sign In cards for your students can be downloaded from this email.</w:t>
      </w:r>
      <w:r w:rsidR="008B317D">
        <w:t xml:space="preserve"> </w:t>
      </w:r>
      <w:r w:rsidR="008B317D" w:rsidRPr="008B317D">
        <w:t>Your students will now be visible in the Students tab</w:t>
      </w:r>
      <w:r w:rsidR="008B317D">
        <w:t xml:space="preserve"> where you can edit or remove them at any time if necessary</w:t>
      </w:r>
      <w:r w:rsidR="008B317D" w:rsidRPr="008B317D">
        <w:t>. You may need to refresh your browser.</w:t>
      </w:r>
    </w:p>
    <w:p w:rsidR="008B317D" w:rsidRDefault="008B317D" w:rsidP="008B317D">
      <w:pPr>
        <w:spacing w:after="0" w:line="240" w:lineRule="auto"/>
        <w:rPr>
          <w:b/>
          <w:sz w:val="28"/>
        </w:rPr>
      </w:pPr>
      <w:r w:rsidRPr="008B317D">
        <w:rPr>
          <w:b/>
          <w:sz w:val="28"/>
        </w:rPr>
        <w:t xml:space="preserve">Adding </w:t>
      </w:r>
      <w:r>
        <w:rPr>
          <w:b/>
          <w:sz w:val="28"/>
        </w:rPr>
        <w:t>I</w:t>
      </w:r>
      <w:r w:rsidRPr="008B317D">
        <w:rPr>
          <w:b/>
          <w:sz w:val="28"/>
        </w:rPr>
        <w:t xml:space="preserve">ndividual </w:t>
      </w:r>
      <w:r>
        <w:rPr>
          <w:b/>
          <w:sz w:val="28"/>
        </w:rPr>
        <w:t>S</w:t>
      </w:r>
      <w:r w:rsidRPr="008B317D">
        <w:rPr>
          <w:b/>
          <w:sz w:val="28"/>
        </w:rPr>
        <w:t>tudents</w:t>
      </w:r>
    </w:p>
    <w:p w:rsidR="008B317D" w:rsidRDefault="008B317D" w:rsidP="008B317D">
      <w:pPr>
        <w:pStyle w:val="ListParagraph"/>
        <w:spacing w:after="0" w:line="240" w:lineRule="auto"/>
      </w:pPr>
    </w:p>
    <w:p w:rsidR="008B317D" w:rsidRPr="00197C0B" w:rsidRDefault="008B317D" w:rsidP="008B317D">
      <w:pPr>
        <w:pStyle w:val="ListParagraph"/>
        <w:numPr>
          <w:ilvl w:val="0"/>
          <w:numId w:val="6"/>
        </w:numPr>
        <w:spacing w:after="0" w:line="240" w:lineRule="auto"/>
      </w:pPr>
      <w:r w:rsidRPr="00197C0B">
        <w:t>Go to My Organization.</w:t>
      </w:r>
    </w:p>
    <w:p w:rsidR="008B317D" w:rsidRPr="00197C0B" w:rsidRDefault="008B317D" w:rsidP="008B317D">
      <w:pPr>
        <w:pStyle w:val="ListParagraph"/>
        <w:numPr>
          <w:ilvl w:val="0"/>
          <w:numId w:val="6"/>
        </w:numPr>
        <w:spacing w:after="0" w:line="240" w:lineRule="auto"/>
      </w:pPr>
      <w:r w:rsidRPr="00197C0B">
        <w:t>Click the Students tab.</w:t>
      </w:r>
    </w:p>
    <w:p w:rsidR="008B317D" w:rsidRDefault="008B317D" w:rsidP="008B317D">
      <w:pPr>
        <w:pStyle w:val="ListParagraph"/>
        <w:numPr>
          <w:ilvl w:val="0"/>
          <w:numId w:val="6"/>
        </w:numPr>
        <w:spacing w:after="0" w:line="240" w:lineRule="auto"/>
      </w:pPr>
      <w:r w:rsidRPr="00197C0B">
        <w:t>Select Add Students.</w:t>
      </w:r>
    </w:p>
    <w:p w:rsidR="008B317D" w:rsidRDefault="008B317D" w:rsidP="008B317D">
      <w:pPr>
        <w:pStyle w:val="ListParagraph"/>
        <w:numPr>
          <w:ilvl w:val="0"/>
          <w:numId w:val="6"/>
        </w:numPr>
        <w:spacing w:after="0" w:line="240" w:lineRule="auto"/>
      </w:pPr>
      <w:r>
        <w:t>Fill in all of the boxes presented and click next</w:t>
      </w:r>
    </w:p>
    <w:p w:rsidR="008B317D" w:rsidRDefault="00AF54AA" w:rsidP="008B317D">
      <w:pPr>
        <w:pStyle w:val="ListParagraph"/>
        <w:numPr>
          <w:ilvl w:val="0"/>
          <w:numId w:val="6"/>
        </w:numPr>
        <w:spacing w:after="0" w:line="240" w:lineRule="auto"/>
      </w:pPr>
      <w:r>
        <w:t>Choose the year level the student is in and click Add student.</w:t>
      </w:r>
    </w:p>
    <w:p w:rsidR="00AF54AA" w:rsidRDefault="00AF54AA" w:rsidP="008B317D">
      <w:pPr>
        <w:pStyle w:val="ListParagraph"/>
        <w:numPr>
          <w:ilvl w:val="0"/>
          <w:numId w:val="6"/>
        </w:numPr>
        <w:spacing w:after="0" w:line="240" w:lineRule="auto"/>
      </w:pPr>
      <w:r>
        <w:t>You will see a confirmation and can generate the students sign in card. Once completed click done.</w:t>
      </w:r>
    </w:p>
    <w:p w:rsidR="00AF54AA" w:rsidRDefault="00AF54AA" w:rsidP="008B317D">
      <w:pPr>
        <w:pStyle w:val="ListParagraph"/>
        <w:numPr>
          <w:ilvl w:val="0"/>
          <w:numId w:val="6"/>
        </w:numPr>
        <w:spacing w:after="0" w:line="240" w:lineRule="auto"/>
      </w:pPr>
      <w:r>
        <w:t>You will now need to add the student to a class. To do so click on the classes tab.</w:t>
      </w:r>
    </w:p>
    <w:p w:rsidR="00AF54AA" w:rsidRDefault="00AF54AA" w:rsidP="008B317D">
      <w:pPr>
        <w:pStyle w:val="ListParagraph"/>
        <w:numPr>
          <w:ilvl w:val="0"/>
          <w:numId w:val="6"/>
        </w:numPr>
        <w:spacing w:after="0" w:line="240" w:lineRule="auto"/>
      </w:pPr>
      <w:r>
        <w:t>Find your class by using the search bar and click on the class name</w:t>
      </w:r>
    </w:p>
    <w:p w:rsidR="008B317D" w:rsidRDefault="00AF54AA" w:rsidP="004A4E94">
      <w:pPr>
        <w:pStyle w:val="ListParagraph"/>
        <w:numPr>
          <w:ilvl w:val="0"/>
          <w:numId w:val="6"/>
        </w:numPr>
        <w:spacing w:after="0" w:line="240" w:lineRule="auto"/>
      </w:pPr>
      <w:r>
        <w:t xml:space="preserve">Click Add student and find your new student using the search bar. </w:t>
      </w:r>
      <w:proofErr w:type="gramStart"/>
      <w:r>
        <w:t>Tick</w:t>
      </w:r>
      <w:proofErr w:type="gramEnd"/>
      <w:r>
        <w:t xml:space="preserve"> the check box </w:t>
      </w:r>
      <w:r w:rsidR="00AF0843">
        <w:t xml:space="preserve">next to their name </w:t>
      </w:r>
      <w:r>
        <w:t xml:space="preserve">and </w:t>
      </w:r>
      <w:r w:rsidR="00C418BC">
        <w:t>click</w:t>
      </w:r>
      <w:r>
        <w:t xml:space="preserve"> next and then click add to class.</w:t>
      </w:r>
      <w:r w:rsidR="00C418BC">
        <w:t xml:space="preserve"> You can then click done. Your new student has now been added to the class.</w:t>
      </w:r>
    </w:p>
    <w:p w:rsidR="004A4E94" w:rsidRDefault="004A4E94" w:rsidP="004A4E94">
      <w:pPr>
        <w:spacing w:after="0" w:line="240" w:lineRule="auto"/>
      </w:pPr>
    </w:p>
    <w:p w:rsidR="004A4E94" w:rsidRDefault="004A4E94" w:rsidP="004A4E94">
      <w:pPr>
        <w:spacing w:after="240"/>
        <w:rPr>
          <w:b/>
          <w:sz w:val="28"/>
        </w:rPr>
      </w:pPr>
      <w:r w:rsidRPr="008B317D">
        <w:rPr>
          <w:b/>
          <w:sz w:val="28"/>
        </w:rPr>
        <w:t>Adding</w:t>
      </w:r>
      <w:r>
        <w:rPr>
          <w:b/>
          <w:sz w:val="28"/>
        </w:rPr>
        <w:t xml:space="preserve"> </w:t>
      </w:r>
      <w:r w:rsidRPr="008B317D">
        <w:rPr>
          <w:b/>
          <w:sz w:val="28"/>
        </w:rPr>
        <w:t>Teachers</w:t>
      </w:r>
      <w:r>
        <w:rPr>
          <w:b/>
          <w:sz w:val="28"/>
        </w:rPr>
        <w:t xml:space="preserve"> to Classes </w:t>
      </w:r>
    </w:p>
    <w:p w:rsidR="004A4E94" w:rsidRPr="00C418BC" w:rsidRDefault="004A4E94" w:rsidP="004A4E94">
      <w:pPr>
        <w:pStyle w:val="ListParagraph"/>
        <w:numPr>
          <w:ilvl w:val="0"/>
          <w:numId w:val="12"/>
        </w:numPr>
        <w:spacing w:after="0" w:line="240" w:lineRule="auto"/>
      </w:pPr>
      <w:r w:rsidRPr="00C418BC">
        <w:t>Go to My Organization.</w:t>
      </w:r>
    </w:p>
    <w:p w:rsidR="004A4E94" w:rsidRPr="00C418BC" w:rsidRDefault="004A4E94" w:rsidP="004A4E94">
      <w:pPr>
        <w:pStyle w:val="ListParagraph"/>
        <w:numPr>
          <w:ilvl w:val="0"/>
          <w:numId w:val="12"/>
        </w:numPr>
        <w:spacing w:after="0" w:line="240" w:lineRule="auto"/>
      </w:pPr>
      <w:r w:rsidRPr="00C418BC">
        <w:t>Click the </w:t>
      </w:r>
      <w:r>
        <w:t>Classes</w:t>
      </w:r>
      <w:r w:rsidRPr="00C418BC">
        <w:t> tab.</w:t>
      </w:r>
    </w:p>
    <w:p w:rsidR="00AF0843" w:rsidRDefault="00AF0843" w:rsidP="00AF0843">
      <w:pPr>
        <w:pStyle w:val="ListParagraph"/>
        <w:numPr>
          <w:ilvl w:val="0"/>
          <w:numId w:val="12"/>
        </w:numPr>
        <w:spacing w:after="0" w:line="240" w:lineRule="auto"/>
      </w:pPr>
      <w:r>
        <w:t>Find your class by using the search bar and click on the class name</w:t>
      </w:r>
    </w:p>
    <w:p w:rsidR="00AF0843" w:rsidRDefault="00AF0843" w:rsidP="00AF0843">
      <w:pPr>
        <w:pStyle w:val="ListParagraph"/>
        <w:numPr>
          <w:ilvl w:val="0"/>
          <w:numId w:val="12"/>
        </w:numPr>
        <w:spacing w:after="0" w:line="240" w:lineRule="auto"/>
      </w:pPr>
      <w:r>
        <w:t>Click on the teacher tab and then click Add teachers</w:t>
      </w:r>
    </w:p>
    <w:p w:rsidR="00AF0843" w:rsidRDefault="00AF0843" w:rsidP="00AF0843">
      <w:pPr>
        <w:pStyle w:val="ListParagraph"/>
        <w:numPr>
          <w:ilvl w:val="0"/>
          <w:numId w:val="12"/>
        </w:numPr>
        <w:spacing w:after="0" w:line="240" w:lineRule="auto"/>
      </w:pPr>
      <w:r>
        <w:t>Search for the Teachers required using the search bar. Tick the check box next to their name and click next and then click add to class. You can then click done.</w:t>
      </w:r>
    </w:p>
    <w:p w:rsidR="004A4E94" w:rsidRDefault="004A4E94" w:rsidP="004A4E94">
      <w:pPr>
        <w:spacing w:after="0" w:line="240" w:lineRule="auto"/>
      </w:pPr>
    </w:p>
    <w:p w:rsidR="00C418BC" w:rsidRPr="00C418BC" w:rsidRDefault="00C418BC" w:rsidP="00C418BC">
      <w:pPr>
        <w:spacing w:after="144" w:line="240" w:lineRule="auto"/>
        <w:outlineLvl w:val="0"/>
        <w:rPr>
          <w:b/>
          <w:sz w:val="28"/>
        </w:rPr>
      </w:pPr>
      <w:r w:rsidRPr="00C418BC">
        <w:rPr>
          <w:b/>
          <w:sz w:val="28"/>
        </w:rPr>
        <w:t>Resetting student passwords</w:t>
      </w:r>
    </w:p>
    <w:p w:rsidR="00C418BC" w:rsidRPr="00C418BC" w:rsidRDefault="00C418BC" w:rsidP="00C418BC">
      <w:pPr>
        <w:pStyle w:val="ListParagraph"/>
        <w:numPr>
          <w:ilvl w:val="0"/>
          <w:numId w:val="9"/>
        </w:numPr>
        <w:spacing w:after="0" w:line="240" w:lineRule="auto"/>
      </w:pPr>
      <w:r w:rsidRPr="00C418BC">
        <w:t>Go to My Organization.</w:t>
      </w:r>
    </w:p>
    <w:p w:rsidR="00C418BC" w:rsidRPr="00C418BC" w:rsidRDefault="00C418BC" w:rsidP="00C418BC">
      <w:pPr>
        <w:pStyle w:val="ListParagraph"/>
        <w:numPr>
          <w:ilvl w:val="0"/>
          <w:numId w:val="9"/>
        </w:numPr>
        <w:spacing w:after="0" w:line="240" w:lineRule="auto"/>
      </w:pPr>
      <w:r w:rsidRPr="00C418BC">
        <w:t>Click the Students tab.</w:t>
      </w:r>
    </w:p>
    <w:p w:rsidR="00C418BC" w:rsidRPr="00C418BC" w:rsidRDefault="00C418BC" w:rsidP="00C418BC">
      <w:pPr>
        <w:pStyle w:val="ListParagraph"/>
        <w:numPr>
          <w:ilvl w:val="0"/>
          <w:numId w:val="9"/>
        </w:numPr>
        <w:spacing w:after="0" w:line="240" w:lineRule="auto"/>
      </w:pPr>
      <w:r w:rsidRPr="00C418BC">
        <w:t>Select the student(s) whose password you would like to reset.</w:t>
      </w:r>
    </w:p>
    <w:p w:rsidR="00C418BC" w:rsidRPr="00C418BC" w:rsidRDefault="00C418BC" w:rsidP="00C418BC">
      <w:pPr>
        <w:pStyle w:val="ListParagraph"/>
        <w:numPr>
          <w:ilvl w:val="0"/>
          <w:numId w:val="9"/>
        </w:numPr>
        <w:spacing w:after="0" w:line="240" w:lineRule="auto"/>
      </w:pPr>
      <w:r w:rsidRPr="00C418BC">
        <w:t>Click Edit next to their name.</w:t>
      </w:r>
    </w:p>
    <w:p w:rsidR="00C418BC" w:rsidRPr="00C418BC" w:rsidRDefault="00C418BC" w:rsidP="00C418BC">
      <w:pPr>
        <w:pStyle w:val="ListParagraph"/>
        <w:numPr>
          <w:ilvl w:val="0"/>
          <w:numId w:val="9"/>
        </w:numPr>
        <w:spacing w:after="0" w:line="240" w:lineRule="auto"/>
      </w:pPr>
      <w:r w:rsidRPr="00C418BC">
        <w:t>Click Change password/Create Sign In card.</w:t>
      </w:r>
    </w:p>
    <w:p w:rsidR="00C418BC" w:rsidRPr="00C418BC" w:rsidRDefault="00C418BC" w:rsidP="00C418BC">
      <w:pPr>
        <w:pStyle w:val="ListParagraph"/>
        <w:numPr>
          <w:ilvl w:val="0"/>
          <w:numId w:val="9"/>
        </w:numPr>
        <w:spacing w:after="0" w:line="240" w:lineRule="auto"/>
      </w:pPr>
      <w:r w:rsidRPr="00C418BC">
        <w:t>Enter a new password or click Generate to create a random password.</w:t>
      </w:r>
    </w:p>
    <w:p w:rsidR="00C418BC" w:rsidRPr="00C418BC" w:rsidRDefault="00C418BC" w:rsidP="00C418BC">
      <w:pPr>
        <w:pStyle w:val="ListParagraph"/>
        <w:numPr>
          <w:ilvl w:val="0"/>
          <w:numId w:val="9"/>
        </w:numPr>
        <w:spacing w:after="0" w:line="240" w:lineRule="auto"/>
      </w:pPr>
      <w:r w:rsidRPr="00C418BC">
        <w:t>Click Save changes (and create Sign In card).</w:t>
      </w:r>
    </w:p>
    <w:p w:rsidR="00C418BC" w:rsidRDefault="00C418BC" w:rsidP="00C418BC">
      <w:pPr>
        <w:pStyle w:val="ListParagraph"/>
        <w:numPr>
          <w:ilvl w:val="0"/>
          <w:numId w:val="9"/>
        </w:numPr>
        <w:spacing w:after="0" w:line="240" w:lineRule="auto"/>
      </w:pPr>
      <w:r w:rsidRPr="00C418BC">
        <w:t>The password has now been reset. Click </w:t>
      </w:r>
      <w:r w:rsidR="0053113A">
        <w:t>d</w:t>
      </w:r>
      <w:r w:rsidRPr="00C418BC">
        <w:t>one to close this screen, or Generate Sign In card. You can share this card with your students to inform them of their new login details.</w:t>
      </w:r>
    </w:p>
    <w:p w:rsidR="009A7C5D" w:rsidRDefault="009A7C5D" w:rsidP="009A7C5D">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rsidR="009A7C5D" w:rsidRDefault="009A7C5D" w:rsidP="009A7C5D">
      <w:pPr>
        <w:pStyle w:val="NormalWeb"/>
        <w:shd w:val="clear" w:color="auto" w:fill="FFFFFF"/>
        <w:spacing w:before="0" w:beforeAutospacing="0" w:after="0" w:afterAutospacing="0"/>
        <w:rPr>
          <w:rFonts w:ascii="Arial" w:hAnsi="Arial" w:cs="Arial"/>
          <w:color w:val="333333"/>
        </w:rPr>
      </w:pPr>
      <w:r>
        <w:rPr>
          <w:rFonts w:asciiTheme="minorHAnsi" w:eastAsiaTheme="minorHAnsi" w:hAnsiTheme="minorHAnsi" w:cstheme="minorBidi"/>
          <w:b/>
          <w:sz w:val="28"/>
          <w:szCs w:val="22"/>
          <w:lang w:eastAsia="en-US"/>
        </w:rPr>
        <w:t>Checking and changing a student’s Oxford Level</w:t>
      </w:r>
    </w:p>
    <w:p w:rsidR="009A7C5D" w:rsidRPr="009A7C5D" w:rsidRDefault="009A7C5D" w:rsidP="009A7C5D">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rsidR="005E529B" w:rsidRDefault="005E529B" w:rsidP="005E529B">
      <w:pPr>
        <w:pStyle w:val="NormalWeb"/>
        <w:numPr>
          <w:ilvl w:val="0"/>
          <w:numId w:val="14"/>
        </w:numPr>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Go to the reporting tab </w:t>
      </w:r>
    </w:p>
    <w:p w:rsidR="009A7C5D" w:rsidRPr="005E529B" w:rsidRDefault="005E529B" w:rsidP="005E529B">
      <w:pPr>
        <w:pStyle w:val="NormalWeb"/>
        <w:numPr>
          <w:ilvl w:val="0"/>
          <w:numId w:val="14"/>
        </w:numPr>
        <w:shd w:val="clear" w:color="auto" w:fill="FFFFFF"/>
        <w:spacing w:before="0" w:beforeAutospacing="0" w:after="0" w:afterAutospacing="0"/>
        <w:rPr>
          <w:rFonts w:asciiTheme="minorHAnsi" w:eastAsiaTheme="minorHAnsi" w:hAnsiTheme="minorHAnsi" w:cstheme="minorBidi"/>
          <w:sz w:val="22"/>
          <w:szCs w:val="22"/>
          <w:lang w:eastAsia="en-US"/>
        </w:rPr>
      </w:pPr>
      <w:r w:rsidRPr="005E529B">
        <w:rPr>
          <w:rFonts w:asciiTheme="minorHAnsi" w:eastAsiaTheme="minorHAnsi" w:hAnsiTheme="minorHAnsi" w:cstheme="minorBidi"/>
          <w:sz w:val="22"/>
          <w:szCs w:val="22"/>
          <w:lang w:eastAsia="en-US"/>
        </w:rPr>
        <w:t xml:space="preserve">Click Class report and view your </w:t>
      </w:r>
      <w:r>
        <w:rPr>
          <w:rFonts w:asciiTheme="minorHAnsi" w:eastAsiaTheme="minorHAnsi" w:hAnsiTheme="minorHAnsi" w:cstheme="minorBidi"/>
          <w:sz w:val="22"/>
          <w:szCs w:val="22"/>
          <w:lang w:eastAsia="en-US"/>
        </w:rPr>
        <w:t xml:space="preserve">student’s </w:t>
      </w:r>
      <w:r w:rsidRPr="005E529B">
        <w:rPr>
          <w:rFonts w:asciiTheme="minorHAnsi" w:eastAsiaTheme="minorHAnsi" w:hAnsiTheme="minorHAnsi" w:cstheme="minorBidi"/>
          <w:sz w:val="22"/>
          <w:szCs w:val="22"/>
          <w:lang w:eastAsia="en-US"/>
        </w:rPr>
        <w:t>auto placement.</w:t>
      </w:r>
      <w:r>
        <w:rPr>
          <w:rFonts w:asciiTheme="minorHAnsi" w:eastAsiaTheme="minorHAnsi" w:hAnsiTheme="minorHAnsi" w:cstheme="minorBidi"/>
          <w:sz w:val="22"/>
          <w:szCs w:val="22"/>
          <w:lang w:eastAsia="en-US"/>
        </w:rPr>
        <w:t xml:space="preserve"> </w:t>
      </w:r>
      <w:r w:rsidR="009A7C5D" w:rsidRPr="005E529B">
        <w:rPr>
          <w:rFonts w:asciiTheme="minorHAnsi" w:eastAsiaTheme="minorHAnsi" w:hAnsiTheme="minorHAnsi" w:cstheme="minorBidi"/>
          <w:sz w:val="22"/>
          <w:szCs w:val="22"/>
          <w:lang w:eastAsia="en-US"/>
        </w:rPr>
        <w:t>You can manually c</w:t>
      </w:r>
      <w:r>
        <w:rPr>
          <w:rFonts w:asciiTheme="minorHAnsi" w:eastAsiaTheme="minorHAnsi" w:hAnsiTheme="minorHAnsi" w:cstheme="minorBidi"/>
          <w:sz w:val="22"/>
          <w:szCs w:val="22"/>
          <w:lang w:eastAsia="en-US"/>
        </w:rPr>
        <w:t xml:space="preserve">hange a student’s Oxford Level. </w:t>
      </w:r>
    </w:p>
    <w:p w:rsidR="009A7C5D" w:rsidRPr="005E529B" w:rsidRDefault="009A7C5D" w:rsidP="005E529B">
      <w:pPr>
        <w:pStyle w:val="NormalWeb"/>
        <w:numPr>
          <w:ilvl w:val="0"/>
          <w:numId w:val="14"/>
        </w:numPr>
        <w:shd w:val="clear" w:color="auto" w:fill="FFFFFF"/>
        <w:spacing w:before="0" w:beforeAutospacing="0" w:after="0" w:afterAutospacing="0"/>
        <w:rPr>
          <w:rFonts w:asciiTheme="minorHAnsi" w:eastAsiaTheme="minorHAnsi" w:hAnsiTheme="minorHAnsi" w:cstheme="minorBidi"/>
          <w:sz w:val="22"/>
          <w:szCs w:val="22"/>
          <w:lang w:eastAsia="en-US"/>
        </w:rPr>
      </w:pPr>
      <w:r w:rsidRPr="005E529B">
        <w:rPr>
          <w:rFonts w:asciiTheme="minorHAnsi" w:eastAsiaTheme="minorHAnsi" w:hAnsiTheme="minorHAnsi" w:cstheme="minorBidi"/>
          <w:sz w:val="22"/>
          <w:szCs w:val="22"/>
          <w:lang w:eastAsia="en-US"/>
        </w:rPr>
        <w:t>Select the student’s name from the list.</w:t>
      </w:r>
    </w:p>
    <w:p w:rsidR="009A7C5D" w:rsidRPr="005E529B" w:rsidRDefault="009A7C5D" w:rsidP="005E529B">
      <w:pPr>
        <w:pStyle w:val="NormalWeb"/>
        <w:numPr>
          <w:ilvl w:val="0"/>
          <w:numId w:val="14"/>
        </w:numPr>
        <w:shd w:val="clear" w:color="auto" w:fill="FFFFFF"/>
        <w:spacing w:before="0" w:beforeAutospacing="0" w:after="0" w:afterAutospacing="0"/>
        <w:rPr>
          <w:rFonts w:asciiTheme="minorHAnsi" w:eastAsiaTheme="minorHAnsi" w:hAnsiTheme="minorHAnsi" w:cstheme="minorBidi"/>
          <w:sz w:val="22"/>
          <w:szCs w:val="22"/>
          <w:lang w:eastAsia="en-US"/>
        </w:rPr>
      </w:pPr>
      <w:r w:rsidRPr="005E529B">
        <w:rPr>
          <w:rFonts w:asciiTheme="minorHAnsi" w:eastAsiaTheme="minorHAnsi" w:hAnsiTheme="minorHAnsi" w:cstheme="minorBidi"/>
          <w:sz w:val="22"/>
          <w:szCs w:val="22"/>
          <w:lang w:eastAsia="en-US"/>
        </w:rPr>
        <w:t>Choose whether to Level up or Level down.</w:t>
      </w:r>
    </w:p>
    <w:p w:rsidR="009A7C5D" w:rsidRPr="005E529B" w:rsidRDefault="009A7C5D" w:rsidP="005E529B">
      <w:pPr>
        <w:pStyle w:val="NormalWeb"/>
        <w:numPr>
          <w:ilvl w:val="0"/>
          <w:numId w:val="14"/>
        </w:numPr>
        <w:shd w:val="clear" w:color="auto" w:fill="FFFFFF"/>
        <w:spacing w:before="0" w:beforeAutospacing="0" w:after="0" w:afterAutospacing="0"/>
        <w:rPr>
          <w:rFonts w:asciiTheme="minorHAnsi" w:eastAsiaTheme="minorHAnsi" w:hAnsiTheme="minorHAnsi" w:cstheme="minorBidi"/>
          <w:sz w:val="22"/>
          <w:szCs w:val="22"/>
          <w:lang w:eastAsia="en-US"/>
        </w:rPr>
      </w:pPr>
      <w:r w:rsidRPr="005E529B">
        <w:rPr>
          <w:rFonts w:asciiTheme="minorHAnsi" w:eastAsiaTheme="minorHAnsi" w:hAnsiTheme="minorHAnsi" w:cstheme="minorBidi"/>
          <w:sz w:val="22"/>
          <w:szCs w:val="22"/>
          <w:lang w:eastAsia="en-US"/>
        </w:rPr>
        <w:t>If the student has already read at this level, all the eBooks and quizzes will be made available again.</w:t>
      </w:r>
    </w:p>
    <w:p w:rsidR="004F2DB9" w:rsidRDefault="004F2DB9" w:rsidP="004F2DB9">
      <w:pPr>
        <w:spacing w:after="0" w:line="240" w:lineRule="auto"/>
      </w:pPr>
    </w:p>
    <w:p w:rsidR="00C418BC" w:rsidRDefault="00C418BC" w:rsidP="00C418BC">
      <w:pPr>
        <w:spacing w:after="0" w:line="240" w:lineRule="auto"/>
      </w:pPr>
    </w:p>
    <w:sectPr w:rsidR="00C418BC" w:rsidSect="004A4E9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EE6"/>
    <w:multiLevelType w:val="hybridMultilevel"/>
    <w:tmpl w:val="6F22E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E12236"/>
    <w:multiLevelType w:val="multilevel"/>
    <w:tmpl w:val="D33AF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315B3"/>
    <w:multiLevelType w:val="multilevel"/>
    <w:tmpl w:val="6054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C76BF"/>
    <w:multiLevelType w:val="multilevel"/>
    <w:tmpl w:val="8E82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41854"/>
    <w:multiLevelType w:val="multilevel"/>
    <w:tmpl w:val="31EEF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0A544F"/>
    <w:multiLevelType w:val="multilevel"/>
    <w:tmpl w:val="3F60D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8B498D"/>
    <w:multiLevelType w:val="multilevel"/>
    <w:tmpl w:val="D33AF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97DAF"/>
    <w:multiLevelType w:val="multilevel"/>
    <w:tmpl w:val="E0F6D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596514"/>
    <w:multiLevelType w:val="multilevel"/>
    <w:tmpl w:val="7FF07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897347"/>
    <w:multiLevelType w:val="multilevel"/>
    <w:tmpl w:val="6BC6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B589C"/>
    <w:multiLevelType w:val="multilevel"/>
    <w:tmpl w:val="7FF07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AB019D"/>
    <w:multiLevelType w:val="multilevel"/>
    <w:tmpl w:val="35DC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F831CC"/>
    <w:multiLevelType w:val="multilevel"/>
    <w:tmpl w:val="4FFCC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212745"/>
    <w:multiLevelType w:val="multilevel"/>
    <w:tmpl w:val="9C1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0B4630"/>
    <w:multiLevelType w:val="multilevel"/>
    <w:tmpl w:val="31EEF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3"/>
  </w:num>
  <w:num w:numId="5">
    <w:abstractNumId w:val="9"/>
  </w:num>
  <w:num w:numId="6">
    <w:abstractNumId w:val="6"/>
  </w:num>
  <w:num w:numId="7">
    <w:abstractNumId w:val="5"/>
  </w:num>
  <w:num w:numId="8">
    <w:abstractNumId w:val="12"/>
  </w:num>
  <w:num w:numId="9">
    <w:abstractNumId w:val="8"/>
  </w:num>
  <w:num w:numId="10">
    <w:abstractNumId w:val="11"/>
  </w:num>
  <w:num w:numId="11">
    <w:abstractNumId w:val="14"/>
  </w:num>
  <w:num w:numId="12">
    <w:abstractNumId w:val="1"/>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86"/>
    <w:rsid w:val="00002983"/>
    <w:rsid w:val="00003DEE"/>
    <w:rsid w:val="000054D8"/>
    <w:rsid w:val="000165DA"/>
    <w:rsid w:val="00017316"/>
    <w:rsid w:val="0002255C"/>
    <w:rsid w:val="00023177"/>
    <w:rsid w:val="0003028A"/>
    <w:rsid w:val="000304F3"/>
    <w:rsid w:val="00034D73"/>
    <w:rsid w:val="00042086"/>
    <w:rsid w:val="00044923"/>
    <w:rsid w:val="000452FA"/>
    <w:rsid w:val="00046FA0"/>
    <w:rsid w:val="000521A6"/>
    <w:rsid w:val="000528C8"/>
    <w:rsid w:val="000535F3"/>
    <w:rsid w:val="00053B15"/>
    <w:rsid w:val="00056914"/>
    <w:rsid w:val="0005708D"/>
    <w:rsid w:val="000572D4"/>
    <w:rsid w:val="0006265E"/>
    <w:rsid w:val="0006740C"/>
    <w:rsid w:val="00070C99"/>
    <w:rsid w:val="0007156D"/>
    <w:rsid w:val="000819D1"/>
    <w:rsid w:val="00084156"/>
    <w:rsid w:val="00085409"/>
    <w:rsid w:val="00094F25"/>
    <w:rsid w:val="00096A6B"/>
    <w:rsid w:val="000A08DA"/>
    <w:rsid w:val="000A17FC"/>
    <w:rsid w:val="000A4E4D"/>
    <w:rsid w:val="000B0724"/>
    <w:rsid w:val="000B62A7"/>
    <w:rsid w:val="000C38F4"/>
    <w:rsid w:val="000C6D56"/>
    <w:rsid w:val="000C7E2A"/>
    <w:rsid w:val="000D3BFE"/>
    <w:rsid w:val="000D5113"/>
    <w:rsid w:val="000D6677"/>
    <w:rsid w:val="000D6B85"/>
    <w:rsid w:val="000E3786"/>
    <w:rsid w:val="000E61AB"/>
    <w:rsid w:val="000F0339"/>
    <w:rsid w:val="000F0C19"/>
    <w:rsid w:val="000F1B48"/>
    <w:rsid w:val="000F1FD3"/>
    <w:rsid w:val="000F25AC"/>
    <w:rsid w:val="000F268D"/>
    <w:rsid w:val="001057A5"/>
    <w:rsid w:val="00107DDD"/>
    <w:rsid w:val="00112B0F"/>
    <w:rsid w:val="00112DCA"/>
    <w:rsid w:val="0012157B"/>
    <w:rsid w:val="00121DC9"/>
    <w:rsid w:val="00122254"/>
    <w:rsid w:val="001245EC"/>
    <w:rsid w:val="001259A2"/>
    <w:rsid w:val="00127760"/>
    <w:rsid w:val="00131F27"/>
    <w:rsid w:val="0013363E"/>
    <w:rsid w:val="0013480A"/>
    <w:rsid w:val="001409EA"/>
    <w:rsid w:val="00141095"/>
    <w:rsid w:val="00141D66"/>
    <w:rsid w:val="00145863"/>
    <w:rsid w:val="001508E5"/>
    <w:rsid w:val="00150F6F"/>
    <w:rsid w:val="0015151C"/>
    <w:rsid w:val="00151551"/>
    <w:rsid w:val="00155602"/>
    <w:rsid w:val="00155FDE"/>
    <w:rsid w:val="00157C37"/>
    <w:rsid w:val="00160CBD"/>
    <w:rsid w:val="00161328"/>
    <w:rsid w:val="001613F7"/>
    <w:rsid w:val="00162E15"/>
    <w:rsid w:val="00162EF4"/>
    <w:rsid w:val="00166A7D"/>
    <w:rsid w:val="0016788A"/>
    <w:rsid w:val="00172EC4"/>
    <w:rsid w:val="00173958"/>
    <w:rsid w:val="001739A3"/>
    <w:rsid w:val="0017453E"/>
    <w:rsid w:val="001771E1"/>
    <w:rsid w:val="0018112E"/>
    <w:rsid w:val="00184BDB"/>
    <w:rsid w:val="001868D9"/>
    <w:rsid w:val="001909F8"/>
    <w:rsid w:val="0019347D"/>
    <w:rsid w:val="00193DE2"/>
    <w:rsid w:val="00194320"/>
    <w:rsid w:val="001946A5"/>
    <w:rsid w:val="001959C9"/>
    <w:rsid w:val="00197C0B"/>
    <w:rsid w:val="001A0E54"/>
    <w:rsid w:val="001A301F"/>
    <w:rsid w:val="001A43B9"/>
    <w:rsid w:val="001B2FDA"/>
    <w:rsid w:val="001B32FB"/>
    <w:rsid w:val="001B33E6"/>
    <w:rsid w:val="001B799C"/>
    <w:rsid w:val="001C22BB"/>
    <w:rsid w:val="001C4749"/>
    <w:rsid w:val="001C4F96"/>
    <w:rsid w:val="001C7806"/>
    <w:rsid w:val="001C79F4"/>
    <w:rsid w:val="001D1500"/>
    <w:rsid w:val="001D54CB"/>
    <w:rsid w:val="001E003A"/>
    <w:rsid w:val="001E0D70"/>
    <w:rsid w:val="001E4518"/>
    <w:rsid w:val="001E7960"/>
    <w:rsid w:val="001F38AC"/>
    <w:rsid w:val="001F6E32"/>
    <w:rsid w:val="001F76FB"/>
    <w:rsid w:val="00201A0C"/>
    <w:rsid w:val="0021148A"/>
    <w:rsid w:val="00215966"/>
    <w:rsid w:val="00216399"/>
    <w:rsid w:val="0022316A"/>
    <w:rsid w:val="00237927"/>
    <w:rsid w:val="00242A6A"/>
    <w:rsid w:val="002533E5"/>
    <w:rsid w:val="00254583"/>
    <w:rsid w:val="002551EB"/>
    <w:rsid w:val="002557BB"/>
    <w:rsid w:val="00266A6E"/>
    <w:rsid w:val="00266BB7"/>
    <w:rsid w:val="00267548"/>
    <w:rsid w:val="00272105"/>
    <w:rsid w:val="00276D68"/>
    <w:rsid w:val="00282B26"/>
    <w:rsid w:val="002845F4"/>
    <w:rsid w:val="00287215"/>
    <w:rsid w:val="0028761D"/>
    <w:rsid w:val="00294632"/>
    <w:rsid w:val="002955CE"/>
    <w:rsid w:val="002A104A"/>
    <w:rsid w:val="002A76C1"/>
    <w:rsid w:val="002B5BA8"/>
    <w:rsid w:val="002B7B29"/>
    <w:rsid w:val="002C163F"/>
    <w:rsid w:val="002C1732"/>
    <w:rsid w:val="002C47BD"/>
    <w:rsid w:val="002C52B7"/>
    <w:rsid w:val="002D0E43"/>
    <w:rsid w:val="002D468F"/>
    <w:rsid w:val="002E2B67"/>
    <w:rsid w:val="002E308F"/>
    <w:rsid w:val="002E3273"/>
    <w:rsid w:val="002E50C9"/>
    <w:rsid w:val="002F2AF4"/>
    <w:rsid w:val="003036AF"/>
    <w:rsid w:val="003049AC"/>
    <w:rsid w:val="003078C1"/>
    <w:rsid w:val="00307FAD"/>
    <w:rsid w:val="00312970"/>
    <w:rsid w:val="00312A98"/>
    <w:rsid w:val="00314361"/>
    <w:rsid w:val="0031490C"/>
    <w:rsid w:val="00315396"/>
    <w:rsid w:val="00316878"/>
    <w:rsid w:val="0032071A"/>
    <w:rsid w:val="00322C8C"/>
    <w:rsid w:val="00330F0D"/>
    <w:rsid w:val="003322DC"/>
    <w:rsid w:val="00334947"/>
    <w:rsid w:val="00335118"/>
    <w:rsid w:val="00337783"/>
    <w:rsid w:val="003403EC"/>
    <w:rsid w:val="00341032"/>
    <w:rsid w:val="00341E73"/>
    <w:rsid w:val="003475F9"/>
    <w:rsid w:val="00350E70"/>
    <w:rsid w:val="003516DC"/>
    <w:rsid w:val="003533B6"/>
    <w:rsid w:val="00361B21"/>
    <w:rsid w:val="003622FD"/>
    <w:rsid w:val="00365C1F"/>
    <w:rsid w:val="003661DA"/>
    <w:rsid w:val="003717D2"/>
    <w:rsid w:val="00377AAE"/>
    <w:rsid w:val="00382004"/>
    <w:rsid w:val="003900C2"/>
    <w:rsid w:val="00393D4F"/>
    <w:rsid w:val="00394BBC"/>
    <w:rsid w:val="0039559F"/>
    <w:rsid w:val="003A3856"/>
    <w:rsid w:val="003C2DDC"/>
    <w:rsid w:val="003D6112"/>
    <w:rsid w:val="003E0732"/>
    <w:rsid w:val="003E4437"/>
    <w:rsid w:val="003F385C"/>
    <w:rsid w:val="003F7FBC"/>
    <w:rsid w:val="00402E89"/>
    <w:rsid w:val="00405689"/>
    <w:rsid w:val="004060C6"/>
    <w:rsid w:val="00406AA7"/>
    <w:rsid w:val="00412DAD"/>
    <w:rsid w:val="004155E9"/>
    <w:rsid w:val="004162B5"/>
    <w:rsid w:val="00416B52"/>
    <w:rsid w:val="00421282"/>
    <w:rsid w:val="00424FD3"/>
    <w:rsid w:val="004252F2"/>
    <w:rsid w:val="00434C70"/>
    <w:rsid w:val="00436481"/>
    <w:rsid w:val="004444B0"/>
    <w:rsid w:val="00445AA5"/>
    <w:rsid w:val="00447073"/>
    <w:rsid w:val="00447D1A"/>
    <w:rsid w:val="0045007B"/>
    <w:rsid w:val="00452AD0"/>
    <w:rsid w:val="00456E8A"/>
    <w:rsid w:val="00456EC9"/>
    <w:rsid w:val="00457B50"/>
    <w:rsid w:val="004601B4"/>
    <w:rsid w:val="00461E46"/>
    <w:rsid w:val="00462C7F"/>
    <w:rsid w:val="00464E41"/>
    <w:rsid w:val="00466710"/>
    <w:rsid w:val="00471F3C"/>
    <w:rsid w:val="00474C2D"/>
    <w:rsid w:val="00476654"/>
    <w:rsid w:val="00480F44"/>
    <w:rsid w:val="0048596B"/>
    <w:rsid w:val="004A0956"/>
    <w:rsid w:val="004A0D4E"/>
    <w:rsid w:val="004A4E94"/>
    <w:rsid w:val="004B0F78"/>
    <w:rsid w:val="004B2E1B"/>
    <w:rsid w:val="004B4C9D"/>
    <w:rsid w:val="004B4E79"/>
    <w:rsid w:val="004B5636"/>
    <w:rsid w:val="004B66CF"/>
    <w:rsid w:val="004C04EF"/>
    <w:rsid w:val="004C50F8"/>
    <w:rsid w:val="004C5635"/>
    <w:rsid w:val="004C5D85"/>
    <w:rsid w:val="004C6697"/>
    <w:rsid w:val="004D3E60"/>
    <w:rsid w:val="004D6466"/>
    <w:rsid w:val="004D7053"/>
    <w:rsid w:val="004E15D9"/>
    <w:rsid w:val="004E2250"/>
    <w:rsid w:val="004E3884"/>
    <w:rsid w:val="004E7E74"/>
    <w:rsid w:val="004F0981"/>
    <w:rsid w:val="004F2DB9"/>
    <w:rsid w:val="004F357A"/>
    <w:rsid w:val="004F6CC8"/>
    <w:rsid w:val="005001A8"/>
    <w:rsid w:val="00502343"/>
    <w:rsid w:val="0050345F"/>
    <w:rsid w:val="00511521"/>
    <w:rsid w:val="00513187"/>
    <w:rsid w:val="00514E05"/>
    <w:rsid w:val="00515821"/>
    <w:rsid w:val="00515FE3"/>
    <w:rsid w:val="00516103"/>
    <w:rsid w:val="00516B9B"/>
    <w:rsid w:val="00516F62"/>
    <w:rsid w:val="00517AB7"/>
    <w:rsid w:val="00520762"/>
    <w:rsid w:val="00522FB7"/>
    <w:rsid w:val="00523D48"/>
    <w:rsid w:val="0053113A"/>
    <w:rsid w:val="005319E0"/>
    <w:rsid w:val="00535690"/>
    <w:rsid w:val="0053599E"/>
    <w:rsid w:val="00537A0B"/>
    <w:rsid w:val="00537FDE"/>
    <w:rsid w:val="00542AED"/>
    <w:rsid w:val="005455C5"/>
    <w:rsid w:val="00550601"/>
    <w:rsid w:val="00551AC4"/>
    <w:rsid w:val="005525CB"/>
    <w:rsid w:val="00552773"/>
    <w:rsid w:val="00556F64"/>
    <w:rsid w:val="00565CDC"/>
    <w:rsid w:val="005664EB"/>
    <w:rsid w:val="00567537"/>
    <w:rsid w:val="005724ED"/>
    <w:rsid w:val="00572665"/>
    <w:rsid w:val="00573C3C"/>
    <w:rsid w:val="00576F4A"/>
    <w:rsid w:val="00586661"/>
    <w:rsid w:val="005A0518"/>
    <w:rsid w:val="005A491C"/>
    <w:rsid w:val="005A4A02"/>
    <w:rsid w:val="005A7611"/>
    <w:rsid w:val="005B319F"/>
    <w:rsid w:val="005B3B34"/>
    <w:rsid w:val="005C3B56"/>
    <w:rsid w:val="005D2151"/>
    <w:rsid w:val="005D4A30"/>
    <w:rsid w:val="005D5F30"/>
    <w:rsid w:val="005D6F5F"/>
    <w:rsid w:val="005E1E4B"/>
    <w:rsid w:val="005E283B"/>
    <w:rsid w:val="005E2968"/>
    <w:rsid w:val="005E4847"/>
    <w:rsid w:val="005E529B"/>
    <w:rsid w:val="005E5B9C"/>
    <w:rsid w:val="005E6538"/>
    <w:rsid w:val="005E7950"/>
    <w:rsid w:val="005F1893"/>
    <w:rsid w:val="005F1AA6"/>
    <w:rsid w:val="005F2A97"/>
    <w:rsid w:val="005F4103"/>
    <w:rsid w:val="005F6B1B"/>
    <w:rsid w:val="00601979"/>
    <w:rsid w:val="00602E2B"/>
    <w:rsid w:val="006031E7"/>
    <w:rsid w:val="006038D9"/>
    <w:rsid w:val="006043AB"/>
    <w:rsid w:val="00605035"/>
    <w:rsid w:val="0060646B"/>
    <w:rsid w:val="00607395"/>
    <w:rsid w:val="00611929"/>
    <w:rsid w:val="00614F02"/>
    <w:rsid w:val="006152CE"/>
    <w:rsid w:val="00622C24"/>
    <w:rsid w:val="0062344A"/>
    <w:rsid w:val="006262A5"/>
    <w:rsid w:val="00640857"/>
    <w:rsid w:val="006459E5"/>
    <w:rsid w:val="006508F4"/>
    <w:rsid w:val="00652A3B"/>
    <w:rsid w:val="00655B49"/>
    <w:rsid w:val="00663558"/>
    <w:rsid w:val="006674B3"/>
    <w:rsid w:val="00667FAB"/>
    <w:rsid w:val="006773EF"/>
    <w:rsid w:val="00683554"/>
    <w:rsid w:val="006840EA"/>
    <w:rsid w:val="006867F7"/>
    <w:rsid w:val="00686888"/>
    <w:rsid w:val="00687E60"/>
    <w:rsid w:val="00690109"/>
    <w:rsid w:val="00694C01"/>
    <w:rsid w:val="0069650A"/>
    <w:rsid w:val="006A14E4"/>
    <w:rsid w:val="006A6C7F"/>
    <w:rsid w:val="006A7242"/>
    <w:rsid w:val="006A787F"/>
    <w:rsid w:val="006B003D"/>
    <w:rsid w:val="006B01C5"/>
    <w:rsid w:val="006C7E52"/>
    <w:rsid w:val="006D322F"/>
    <w:rsid w:val="006D4DBA"/>
    <w:rsid w:val="006D6917"/>
    <w:rsid w:val="006E0284"/>
    <w:rsid w:val="006E0FB3"/>
    <w:rsid w:val="006E12D5"/>
    <w:rsid w:val="006E7CE5"/>
    <w:rsid w:val="006F24A6"/>
    <w:rsid w:val="0071143D"/>
    <w:rsid w:val="0071456D"/>
    <w:rsid w:val="00720FD2"/>
    <w:rsid w:val="007229B6"/>
    <w:rsid w:val="00726EC8"/>
    <w:rsid w:val="007276C6"/>
    <w:rsid w:val="00731AF6"/>
    <w:rsid w:val="00732057"/>
    <w:rsid w:val="007358CB"/>
    <w:rsid w:val="007375EF"/>
    <w:rsid w:val="007557E2"/>
    <w:rsid w:val="0075733B"/>
    <w:rsid w:val="00761924"/>
    <w:rsid w:val="00763B21"/>
    <w:rsid w:val="00763FB5"/>
    <w:rsid w:val="00767BB2"/>
    <w:rsid w:val="007704A4"/>
    <w:rsid w:val="007803E2"/>
    <w:rsid w:val="0078069A"/>
    <w:rsid w:val="0078273D"/>
    <w:rsid w:val="00783D0B"/>
    <w:rsid w:val="00791F5E"/>
    <w:rsid w:val="00792F00"/>
    <w:rsid w:val="00792F7A"/>
    <w:rsid w:val="00793407"/>
    <w:rsid w:val="007946A7"/>
    <w:rsid w:val="007A1A10"/>
    <w:rsid w:val="007A4F66"/>
    <w:rsid w:val="007B1780"/>
    <w:rsid w:val="007B26D7"/>
    <w:rsid w:val="007C19A2"/>
    <w:rsid w:val="007C2D3D"/>
    <w:rsid w:val="007C428E"/>
    <w:rsid w:val="007C7ACC"/>
    <w:rsid w:val="007D4F44"/>
    <w:rsid w:val="007D72A1"/>
    <w:rsid w:val="007E04BA"/>
    <w:rsid w:val="007E0B68"/>
    <w:rsid w:val="007E61BF"/>
    <w:rsid w:val="007E62B4"/>
    <w:rsid w:val="007E741B"/>
    <w:rsid w:val="007F183C"/>
    <w:rsid w:val="007F65D1"/>
    <w:rsid w:val="00802498"/>
    <w:rsid w:val="00805C3F"/>
    <w:rsid w:val="00811664"/>
    <w:rsid w:val="0081382E"/>
    <w:rsid w:val="008142E7"/>
    <w:rsid w:val="008172FF"/>
    <w:rsid w:val="008177FA"/>
    <w:rsid w:val="008179C4"/>
    <w:rsid w:val="00820A67"/>
    <w:rsid w:val="008246EA"/>
    <w:rsid w:val="00827F46"/>
    <w:rsid w:val="00827F94"/>
    <w:rsid w:val="00830606"/>
    <w:rsid w:val="00832990"/>
    <w:rsid w:val="00835830"/>
    <w:rsid w:val="008362F1"/>
    <w:rsid w:val="00840EF6"/>
    <w:rsid w:val="00841D27"/>
    <w:rsid w:val="008463EA"/>
    <w:rsid w:val="008466F3"/>
    <w:rsid w:val="00846D79"/>
    <w:rsid w:val="00853C92"/>
    <w:rsid w:val="008570C0"/>
    <w:rsid w:val="008663B5"/>
    <w:rsid w:val="00866804"/>
    <w:rsid w:val="008805E1"/>
    <w:rsid w:val="008818FA"/>
    <w:rsid w:val="00881E70"/>
    <w:rsid w:val="008857B8"/>
    <w:rsid w:val="00885CE5"/>
    <w:rsid w:val="008875A9"/>
    <w:rsid w:val="00890D67"/>
    <w:rsid w:val="00892232"/>
    <w:rsid w:val="008949E2"/>
    <w:rsid w:val="00895C90"/>
    <w:rsid w:val="00896056"/>
    <w:rsid w:val="008978D5"/>
    <w:rsid w:val="008A1A60"/>
    <w:rsid w:val="008A4531"/>
    <w:rsid w:val="008A4740"/>
    <w:rsid w:val="008A7B4F"/>
    <w:rsid w:val="008B0DDB"/>
    <w:rsid w:val="008B2A72"/>
    <w:rsid w:val="008B2D97"/>
    <w:rsid w:val="008B317D"/>
    <w:rsid w:val="008B3812"/>
    <w:rsid w:val="008C46DB"/>
    <w:rsid w:val="008D5321"/>
    <w:rsid w:val="008D5787"/>
    <w:rsid w:val="008D69B7"/>
    <w:rsid w:val="008D78C2"/>
    <w:rsid w:val="008E5718"/>
    <w:rsid w:val="008F2634"/>
    <w:rsid w:val="008F3A56"/>
    <w:rsid w:val="008F3FEC"/>
    <w:rsid w:val="008F7190"/>
    <w:rsid w:val="0090158E"/>
    <w:rsid w:val="00901EF2"/>
    <w:rsid w:val="00906067"/>
    <w:rsid w:val="009068EA"/>
    <w:rsid w:val="00913F1C"/>
    <w:rsid w:val="00915C27"/>
    <w:rsid w:val="009272ED"/>
    <w:rsid w:val="00932FA6"/>
    <w:rsid w:val="00934718"/>
    <w:rsid w:val="00934E4B"/>
    <w:rsid w:val="00941830"/>
    <w:rsid w:val="0094300A"/>
    <w:rsid w:val="00943526"/>
    <w:rsid w:val="00944672"/>
    <w:rsid w:val="00945A57"/>
    <w:rsid w:val="009464DF"/>
    <w:rsid w:val="00953F41"/>
    <w:rsid w:val="00956338"/>
    <w:rsid w:val="00967CE0"/>
    <w:rsid w:val="00970940"/>
    <w:rsid w:val="0097140B"/>
    <w:rsid w:val="0097287F"/>
    <w:rsid w:val="0097571B"/>
    <w:rsid w:val="009768B4"/>
    <w:rsid w:val="00977498"/>
    <w:rsid w:val="0098128B"/>
    <w:rsid w:val="00981DB3"/>
    <w:rsid w:val="00982737"/>
    <w:rsid w:val="009840AC"/>
    <w:rsid w:val="009865DE"/>
    <w:rsid w:val="00990A15"/>
    <w:rsid w:val="00992D3A"/>
    <w:rsid w:val="00993EE9"/>
    <w:rsid w:val="009956E7"/>
    <w:rsid w:val="009A7C5D"/>
    <w:rsid w:val="009B2C86"/>
    <w:rsid w:val="009B5E94"/>
    <w:rsid w:val="009B76CD"/>
    <w:rsid w:val="009D4592"/>
    <w:rsid w:val="009D71A4"/>
    <w:rsid w:val="009E3519"/>
    <w:rsid w:val="009E3688"/>
    <w:rsid w:val="009E465D"/>
    <w:rsid w:val="009E7E8A"/>
    <w:rsid w:val="009F0C53"/>
    <w:rsid w:val="009F3420"/>
    <w:rsid w:val="009F3837"/>
    <w:rsid w:val="009F486B"/>
    <w:rsid w:val="009F6E44"/>
    <w:rsid w:val="00A0133D"/>
    <w:rsid w:val="00A01C0B"/>
    <w:rsid w:val="00A03F1E"/>
    <w:rsid w:val="00A04608"/>
    <w:rsid w:val="00A05F01"/>
    <w:rsid w:val="00A075A1"/>
    <w:rsid w:val="00A1630B"/>
    <w:rsid w:val="00A2185F"/>
    <w:rsid w:val="00A26BFB"/>
    <w:rsid w:val="00A26F24"/>
    <w:rsid w:val="00A316CE"/>
    <w:rsid w:val="00A3469D"/>
    <w:rsid w:val="00A4559C"/>
    <w:rsid w:val="00A46A0C"/>
    <w:rsid w:val="00A50D29"/>
    <w:rsid w:val="00A548AA"/>
    <w:rsid w:val="00A550A0"/>
    <w:rsid w:val="00A571FB"/>
    <w:rsid w:val="00A626FE"/>
    <w:rsid w:val="00A66A89"/>
    <w:rsid w:val="00A81A64"/>
    <w:rsid w:val="00A82693"/>
    <w:rsid w:val="00A82835"/>
    <w:rsid w:val="00A82A60"/>
    <w:rsid w:val="00A84894"/>
    <w:rsid w:val="00A90EF1"/>
    <w:rsid w:val="00A94B50"/>
    <w:rsid w:val="00A94B9D"/>
    <w:rsid w:val="00A975FF"/>
    <w:rsid w:val="00AA4C10"/>
    <w:rsid w:val="00AB1FAD"/>
    <w:rsid w:val="00AB4609"/>
    <w:rsid w:val="00AC4A8B"/>
    <w:rsid w:val="00AD18C6"/>
    <w:rsid w:val="00AD4F4C"/>
    <w:rsid w:val="00AD5CBB"/>
    <w:rsid w:val="00AE5D8E"/>
    <w:rsid w:val="00AE68AE"/>
    <w:rsid w:val="00AF0295"/>
    <w:rsid w:val="00AF07E1"/>
    <w:rsid w:val="00AF0843"/>
    <w:rsid w:val="00AF35AD"/>
    <w:rsid w:val="00AF391D"/>
    <w:rsid w:val="00AF42A7"/>
    <w:rsid w:val="00AF54AA"/>
    <w:rsid w:val="00B045AC"/>
    <w:rsid w:val="00B06A60"/>
    <w:rsid w:val="00B117A3"/>
    <w:rsid w:val="00B21589"/>
    <w:rsid w:val="00B27AF6"/>
    <w:rsid w:val="00B31907"/>
    <w:rsid w:val="00B32152"/>
    <w:rsid w:val="00B42617"/>
    <w:rsid w:val="00B44097"/>
    <w:rsid w:val="00B57E83"/>
    <w:rsid w:val="00B61548"/>
    <w:rsid w:val="00B61E37"/>
    <w:rsid w:val="00B63D9E"/>
    <w:rsid w:val="00B6484E"/>
    <w:rsid w:val="00B64B77"/>
    <w:rsid w:val="00B66AD7"/>
    <w:rsid w:val="00B7280C"/>
    <w:rsid w:val="00B73065"/>
    <w:rsid w:val="00B73426"/>
    <w:rsid w:val="00B73DF8"/>
    <w:rsid w:val="00B760B0"/>
    <w:rsid w:val="00B76A6E"/>
    <w:rsid w:val="00B80E0D"/>
    <w:rsid w:val="00B839BD"/>
    <w:rsid w:val="00B9118B"/>
    <w:rsid w:val="00BA34BF"/>
    <w:rsid w:val="00BA6E46"/>
    <w:rsid w:val="00BB273A"/>
    <w:rsid w:val="00BB3C05"/>
    <w:rsid w:val="00BB778E"/>
    <w:rsid w:val="00BC0A56"/>
    <w:rsid w:val="00BC6F7D"/>
    <w:rsid w:val="00BC7867"/>
    <w:rsid w:val="00BD13C0"/>
    <w:rsid w:val="00BD5195"/>
    <w:rsid w:val="00BD74A0"/>
    <w:rsid w:val="00C00A48"/>
    <w:rsid w:val="00C04CEB"/>
    <w:rsid w:val="00C05F06"/>
    <w:rsid w:val="00C0791D"/>
    <w:rsid w:val="00C114CD"/>
    <w:rsid w:val="00C17B7F"/>
    <w:rsid w:val="00C20B2B"/>
    <w:rsid w:val="00C233AA"/>
    <w:rsid w:val="00C2400F"/>
    <w:rsid w:val="00C2477B"/>
    <w:rsid w:val="00C418BC"/>
    <w:rsid w:val="00C456FD"/>
    <w:rsid w:val="00C502FA"/>
    <w:rsid w:val="00C514E3"/>
    <w:rsid w:val="00C517C9"/>
    <w:rsid w:val="00C55CD9"/>
    <w:rsid w:val="00C56151"/>
    <w:rsid w:val="00C609B5"/>
    <w:rsid w:val="00C64976"/>
    <w:rsid w:val="00C64DFB"/>
    <w:rsid w:val="00C81C1C"/>
    <w:rsid w:val="00C8332D"/>
    <w:rsid w:val="00C854A9"/>
    <w:rsid w:val="00C94618"/>
    <w:rsid w:val="00CA1F75"/>
    <w:rsid w:val="00CA4469"/>
    <w:rsid w:val="00CA5C77"/>
    <w:rsid w:val="00CB003C"/>
    <w:rsid w:val="00CB20B6"/>
    <w:rsid w:val="00CB36F5"/>
    <w:rsid w:val="00CB4FBB"/>
    <w:rsid w:val="00CB56D1"/>
    <w:rsid w:val="00CB7498"/>
    <w:rsid w:val="00CC07D9"/>
    <w:rsid w:val="00CC46F7"/>
    <w:rsid w:val="00CD0888"/>
    <w:rsid w:val="00CD274F"/>
    <w:rsid w:val="00CD2F46"/>
    <w:rsid w:val="00CD4D07"/>
    <w:rsid w:val="00CD5CE6"/>
    <w:rsid w:val="00CD7275"/>
    <w:rsid w:val="00CD773E"/>
    <w:rsid w:val="00CE0DE0"/>
    <w:rsid w:val="00CE3B14"/>
    <w:rsid w:val="00CE3EDB"/>
    <w:rsid w:val="00CE4A10"/>
    <w:rsid w:val="00CE5996"/>
    <w:rsid w:val="00CE62A4"/>
    <w:rsid w:val="00CE75C9"/>
    <w:rsid w:val="00CF7622"/>
    <w:rsid w:val="00D04C8B"/>
    <w:rsid w:val="00D0760F"/>
    <w:rsid w:val="00D1421D"/>
    <w:rsid w:val="00D1641E"/>
    <w:rsid w:val="00D2062A"/>
    <w:rsid w:val="00D23F5E"/>
    <w:rsid w:val="00D25C99"/>
    <w:rsid w:val="00D3444C"/>
    <w:rsid w:val="00D36A04"/>
    <w:rsid w:val="00D400CD"/>
    <w:rsid w:val="00D45404"/>
    <w:rsid w:val="00D56C3E"/>
    <w:rsid w:val="00D57E6C"/>
    <w:rsid w:val="00D604C3"/>
    <w:rsid w:val="00D657B7"/>
    <w:rsid w:val="00D677D2"/>
    <w:rsid w:val="00D70385"/>
    <w:rsid w:val="00D73C1B"/>
    <w:rsid w:val="00D75079"/>
    <w:rsid w:val="00D81315"/>
    <w:rsid w:val="00D84C94"/>
    <w:rsid w:val="00D9283A"/>
    <w:rsid w:val="00D95E8D"/>
    <w:rsid w:val="00D970BC"/>
    <w:rsid w:val="00D97117"/>
    <w:rsid w:val="00D97A24"/>
    <w:rsid w:val="00DA4065"/>
    <w:rsid w:val="00DA491F"/>
    <w:rsid w:val="00DA6D66"/>
    <w:rsid w:val="00DB05E4"/>
    <w:rsid w:val="00DB2369"/>
    <w:rsid w:val="00DB3BB4"/>
    <w:rsid w:val="00DB5239"/>
    <w:rsid w:val="00DB5FBD"/>
    <w:rsid w:val="00DB6368"/>
    <w:rsid w:val="00DC29A7"/>
    <w:rsid w:val="00DE2B39"/>
    <w:rsid w:val="00DE634E"/>
    <w:rsid w:val="00DF62A8"/>
    <w:rsid w:val="00DF664A"/>
    <w:rsid w:val="00E01C31"/>
    <w:rsid w:val="00E0216F"/>
    <w:rsid w:val="00E13E37"/>
    <w:rsid w:val="00E15DCA"/>
    <w:rsid w:val="00E20973"/>
    <w:rsid w:val="00E227FF"/>
    <w:rsid w:val="00E24DFB"/>
    <w:rsid w:val="00E25A98"/>
    <w:rsid w:val="00E268B1"/>
    <w:rsid w:val="00E32101"/>
    <w:rsid w:val="00E32421"/>
    <w:rsid w:val="00E36028"/>
    <w:rsid w:val="00E36C2D"/>
    <w:rsid w:val="00E43E48"/>
    <w:rsid w:val="00E4508A"/>
    <w:rsid w:val="00E51C10"/>
    <w:rsid w:val="00E55FCB"/>
    <w:rsid w:val="00E61306"/>
    <w:rsid w:val="00E62B37"/>
    <w:rsid w:val="00E67561"/>
    <w:rsid w:val="00E71808"/>
    <w:rsid w:val="00E73DB2"/>
    <w:rsid w:val="00E74C7B"/>
    <w:rsid w:val="00E750CD"/>
    <w:rsid w:val="00E764DB"/>
    <w:rsid w:val="00E81E2E"/>
    <w:rsid w:val="00E84392"/>
    <w:rsid w:val="00E84599"/>
    <w:rsid w:val="00E96D90"/>
    <w:rsid w:val="00EA44A5"/>
    <w:rsid w:val="00EA5904"/>
    <w:rsid w:val="00EA6639"/>
    <w:rsid w:val="00EA69A2"/>
    <w:rsid w:val="00EB73E0"/>
    <w:rsid w:val="00EC23AD"/>
    <w:rsid w:val="00EC4971"/>
    <w:rsid w:val="00EC4BA9"/>
    <w:rsid w:val="00EC6CDC"/>
    <w:rsid w:val="00EC7609"/>
    <w:rsid w:val="00ED35A5"/>
    <w:rsid w:val="00ED3822"/>
    <w:rsid w:val="00ED390E"/>
    <w:rsid w:val="00ED47D4"/>
    <w:rsid w:val="00EE1FEC"/>
    <w:rsid w:val="00EE37D5"/>
    <w:rsid w:val="00EE5579"/>
    <w:rsid w:val="00EF1172"/>
    <w:rsid w:val="00EF1924"/>
    <w:rsid w:val="00EF47F3"/>
    <w:rsid w:val="00F01286"/>
    <w:rsid w:val="00F03FA0"/>
    <w:rsid w:val="00F1157A"/>
    <w:rsid w:val="00F15242"/>
    <w:rsid w:val="00F156F1"/>
    <w:rsid w:val="00F171F6"/>
    <w:rsid w:val="00F238FA"/>
    <w:rsid w:val="00F24015"/>
    <w:rsid w:val="00F26815"/>
    <w:rsid w:val="00F340C1"/>
    <w:rsid w:val="00F357B4"/>
    <w:rsid w:val="00F35FAF"/>
    <w:rsid w:val="00F40B60"/>
    <w:rsid w:val="00F40BF4"/>
    <w:rsid w:val="00F432D6"/>
    <w:rsid w:val="00F44381"/>
    <w:rsid w:val="00F53773"/>
    <w:rsid w:val="00F5579E"/>
    <w:rsid w:val="00F5710F"/>
    <w:rsid w:val="00F614CB"/>
    <w:rsid w:val="00F61B01"/>
    <w:rsid w:val="00F6412D"/>
    <w:rsid w:val="00F643ED"/>
    <w:rsid w:val="00F72953"/>
    <w:rsid w:val="00F754C0"/>
    <w:rsid w:val="00F77889"/>
    <w:rsid w:val="00F81F27"/>
    <w:rsid w:val="00F9549B"/>
    <w:rsid w:val="00FA1BCC"/>
    <w:rsid w:val="00FA6634"/>
    <w:rsid w:val="00FA6C99"/>
    <w:rsid w:val="00FB1BC1"/>
    <w:rsid w:val="00FB5973"/>
    <w:rsid w:val="00FB7E00"/>
    <w:rsid w:val="00FC08FD"/>
    <w:rsid w:val="00FC77AF"/>
    <w:rsid w:val="00FD41EB"/>
    <w:rsid w:val="00FD553D"/>
    <w:rsid w:val="00FD67FC"/>
    <w:rsid w:val="00FD6B72"/>
    <w:rsid w:val="00FD7066"/>
    <w:rsid w:val="00FD7E06"/>
    <w:rsid w:val="00FE3231"/>
    <w:rsid w:val="00FE6570"/>
    <w:rsid w:val="00FE7877"/>
    <w:rsid w:val="00FF3446"/>
    <w:rsid w:val="00FF3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8AA"/>
    <w:pPr>
      <w:ind w:left="720"/>
      <w:contextualSpacing/>
    </w:pPr>
  </w:style>
  <w:style w:type="paragraph" w:styleId="BalloonText">
    <w:name w:val="Balloon Text"/>
    <w:basedOn w:val="Normal"/>
    <w:link w:val="BalloonTextChar"/>
    <w:uiPriority w:val="99"/>
    <w:semiHidden/>
    <w:unhideWhenUsed/>
    <w:rsid w:val="00A5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AA"/>
    <w:rPr>
      <w:rFonts w:ascii="Tahoma" w:hAnsi="Tahoma" w:cs="Tahoma"/>
      <w:sz w:val="16"/>
      <w:szCs w:val="16"/>
    </w:rPr>
  </w:style>
  <w:style w:type="paragraph" w:styleId="NormalWeb">
    <w:name w:val="Normal (Web)"/>
    <w:basedOn w:val="Normal"/>
    <w:uiPriority w:val="99"/>
    <w:unhideWhenUsed/>
    <w:rsid w:val="00C240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2400F"/>
    <w:rPr>
      <w:color w:val="0000FF"/>
      <w:u w:val="single"/>
    </w:rPr>
  </w:style>
  <w:style w:type="paragraph" w:customStyle="1" w:styleId="lead">
    <w:name w:val="lead"/>
    <w:basedOn w:val="Normal"/>
    <w:rsid w:val="00C240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362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8AA"/>
    <w:pPr>
      <w:ind w:left="720"/>
      <w:contextualSpacing/>
    </w:pPr>
  </w:style>
  <w:style w:type="paragraph" w:styleId="BalloonText">
    <w:name w:val="Balloon Text"/>
    <w:basedOn w:val="Normal"/>
    <w:link w:val="BalloonTextChar"/>
    <w:uiPriority w:val="99"/>
    <w:semiHidden/>
    <w:unhideWhenUsed/>
    <w:rsid w:val="00A5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AA"/>
    <w:rPr>
      <w:rFonts w:ascii="Tahoma" w:hAnsi="Tahoma" w:cs="Tahoma"/>
      <w:sz w:val="16"/>
      <w:szCs w:val="16"/>
    </w:rPr>
  </w:style>
  <w:style w:type="paragraph" w:styleId="NormalWeb">
    <w:name w:val="Normal (Web)"/>
    <w:basedOn w:val="Normal"/>
    <w:uiPriority w:val="99"/>
    <w:unhideWhenUsed/>
    <w:rsid w:val="00C240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2400F"/>
    <w:rPr>
      <w:color w:val="0000FF"/>
      <w:u w:val="single"/>
    </w:rPr>
  </w:style>
  <w:style w:type="paragraph" w:customStyle="1" w:styleId="lead">
    <w:name w:val="lead"/>
    <w:basedOn w:val="Normal"/>
    <w:rsid w:val="00C240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36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62744">
      <w:bodyDiv w:val="1"/>
      <w:marLeft w:val="0"/>
      <w:marRight w:val="0"/>
      <w:marTop w:val="0"/>
      <w:marBottom w:val="0"/>
      <w:divBdr>
        <w:top w:val="none" w:sz="0" w:space="0" w:color="auto"/>
        <w:left w:val="none" w:sz="0" w:space="0" w:color="auto"/>
        <w:bottom w:val="none" w:sz="0" w:space="0" w:color="auto"/>
        <w:right w:val="none" w:sz="0" w:space="0" w:color="auto"/>
      </w:divBdr>
    </w:div>
    <w:div w:id="1713337602">
      <w:bodyDiv w:val="1"/>
      <w:marLeft w:val="0"/>
      <w:marRight w:val="0"/>
      <w:marTop w:val="0"/>
      <w:marBottom w:val="0"/>
      <w:divBdr>
        <w:top w:val="none" w:sz="0" w:space="0" w:color="auto"/>
        <w:left w:val="none" w:sz="0" w:space="0" w:color="auto"/>
        <w:bottom w:val="none" w:sz="0" w:space="0" w:color="auto"/>
        <w:right w:val="none" w:sz="0" w:space="0" w:color="auto"/>
      </w:divBdr>
    </w:div>
    <w:div w:id="18783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xfordreadingbuddy.com/teacher-support/administration-rights/"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xfordreadingbuddy.com/teacher-support/your-organization-administrat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 Tanya</dc:creator>
  <cp:lastModifiedBy>Keys, Tanya</cp:lastModifiedBy>
  <cp:revision>12</cp:revision>
  <dcterms:created xsi:type="dcterms:W3CDTF">2019-05-07T06:18:00Z</dcterms:created>
  <dcterms:modified xsi:type="dcterms:W3CDTF">2019-05-07T10:11:00Z</dcterms:modified>
</cp:coreProperties>
</file>